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42" w:type="dxa"/>
        <w:tblInd w:w="-792" w:type="dxa"/>
        <w:tblLook w:val="04A0" w:firstRow="1" w:lastRow="0" w:firstColumn="1" w:lastColumn="0" w:noHBand="0" w:noVBand="1"/>
      </w:tblPr>
      <w:tblGrid>
        <w:gridCol w:w="2502"/>
        <w:gridCol w:w="8640"/>
      </w:tblGrid>
      <w:tr w:rsidR="006B5EF1" w:rsidRPr="00483BDF" w14:paraId="68F2A90E" w14:textId="77777777" w:rsidTr="00053117">
        <w:trPr>
          <w:trHeight w:val="27"/>
        </w:trPr>
        <w:tc>
          <w:tcPr>
            <w:tcW w:w="2502" w:type="dxa"/>
            <w:tcBorders>
              <w:top w:val="double" w:sz="4" w:space="0" w:color="auto"/>
              <w:left w:val="nil"/>
              <w:bottom w:val="double" w:sz="4" w:space="0" w:color="auto"/>
              <w:right w:val="single" w:sz="4" w:space="0" w:color="auto"/>
            </w:tcBorders>
          </w:tcPr>
          <w:p w14:paraId="21DA981B" w14:textId="150A0194" w:rsidR="00CE4231" w:rsidRDefault="00CE4231" w:rsidP="00844472">
            <w:pPr>
              <w:contextualSpacing/>
              <w:rPr>
                <w:b/>
                <w:color w:val="002060"/>
                <w:sz w:val="20"/>
                <w:u w:val="single"/>
              </w:rPr>
            </w:pPr>
            <w:r>
              <w:rPr>
                <w:b/>
                <w:color w:val="002060"/>
                <w:sz w:val="20"/>
                <w:u w:val="single"/>
              </w:rPr>
              <w:t>Our Mission:</w:t>
            </w:r>
          </w:p>
          <w:p w14:paraId="4289B846" w14:textId="3FF5C7D7" w:rsidR="00CE4231" w:rsidRDefault="00CE4231" w:rsidP="00844472">
            <w:pPr>
              <w:contextualSpacing/>
              <w:rPr>
                <w:bCs/>
                <w:color w:val="002060"/>
                <w:sz w:val="20"/>
              </w:rPr>
            </w:pPr>
            <w:r>
              <w:rPr>
                <w:bCs/>
                <w:color w:val="002060"/>
                <w:sz w:val="20"/>
              </w:rPr>
              <w:t>Celebrating God’s Love and Forgiveness, We Serve Others</w:t>
            </w:r>
          </w:p>
          <w:p w14:paraId="53005EBE" w14:textId="503F7E7B" w:rsidR="00CE4231" w:rsidRDefault="00CE4231" w:rsidP="00844472">
            <w:pPr>
              <w:contextualSpacing/>
              <w:rPr>
                <w:bCs/>
                <w:color w:val="002060"/>
                <w:sz w:val="20"/>
              </w:rPr>
            </w:pPr>
          </w:p>
          <w:p w14:paraId="2EE41E42" w14:textId="414A9111" w:rsidR="00CE4231" w:rsidRDefault="00CE4231" w:rsidP="00844472">
            <w:pPr>
              <w:contextualSpacing/>
              <w:rPr>
                <w:b/>
                <w:color w:val="002060"/>
                <w:sz w:val="20"/>
                <w:u w:val="single"/>
              </w:rPr>
            </w:pPr>
            <w:r w:rsidRPr="00CE4231">
              <w:rPr>
                <w:b/>
                <w:color w:val="002060"/>
                <w:sz w:val="20"/>
                <w:u w:val="single"/>
              </w:rPr>
              <w:t>Our Vision:</w:t>
            </w:r>
          </w:p>
          <w:p w14:paraId="41C5171D" w14:textId="7FF4FB73" w:rsidR="00CE4231" w:rsidRPr="00CE4231" w:rsidRDefault="00CE4231" w:rsidP="00CE4231">
            <w:pPr>
              <w:contextualSpacing/>
              <w:rPr>
                <w:bCs/>
                <w:color w:val="002060"/>
                <w:sz w:val="20"/>
              </w:rPr>
            </w:pPr>
            <w:r w:rsidRPr="00CE4231">
              <w:rPr>
                <w:bCs/>
                <w:color w:val="002060"/>
                <w:sz w:val="20"/>
              </w:rPr>
              <w:t>Following Jesus’s example we feed the hungry, clothe the naked, welcome the stranger, nurse the sick and visit the imprisoned as we see Jesus in the faces of those we serve</w:t>
            </w:r>
            <w:r>
              <w:rPr>
                <w:bCs/>
                <w:color w:val="002060"/>
                <w:sz w:val="20"/>
              </w:rPr>
              <w:t>.</w:t>
            </w:r>
          </w:p>
          <w:p w14:paraId="64ABFFFB" w14:textId="745F6B20" w:rsidR="00CE4231" w:rsidRDefault="00CE4231" w:rsidP="00844472">
            <w:pPr>
              <w:contextualSpacing/>
              <w:rPr>
                <w:b/>
                <w:color w:val="002060"/>
                <w:sz w:val="20"/>
              </w:rPr>
            </w:pPr>
          </w:p>
          <w:p w14:paraId="0B9DB0AD" w14:textId="72653C54" w:rsidR="00CE4231" w:rsidRDefault="00CE4231" w:rsidP="00844472">
            <w:pPr>
              <w:contextualSpacing/>
              <w:rPr>
                <w:b/>
                <w:color w:val="002060"/>
                <w:sz w:val="20"/>
                <w:u w:val="single"/>
              </w:rPr>
            </w:pPr>
            <w:r w:rsidRPr="00CE4231">
              <w:rPr>
                <w:b/>
                <w:color w:val="002060"/>
                <w:sz w:val="20"/>
                <w:u w:val="single"/>
              </w:rPr>
              <w:t>Our Core Values:</w:t>
            </w:r>
          </w:p>
          <w:p w14:paraId="31D0B380" w14:textId="43C75C65" w:rsidR="009F5B5A" w:rsidRPr="009F5B5A" w:rsidRDefault="009F5B5A" w:rsidP="00210DFD">
            <w:pPr>
              <w:pStyle w:val="ListParagraph"/>
              <w:numPr>
                <w:ilvl w:val="0"/>
                <w:numId w:val="3"/>
              </w:numPr>
              <w:ind w:left="330" w:hanging="330"/>
              <w:rPr>
                <w:bCs/>
                <w:i/>
                <w:color w:val="002060"/>
                <w:sz w:val="20"/>
              </w:rPr>
            </w:pPr>
            <w:r w:rsidRPr="009F5B5A">
              <w:rPr>
                <w:bCs/>
                <w:i/>
                <w:color w:val="002060"/>
                <w:sz w:val="20"/>
              </w:rPr>
              <w:t>PRAYER</w:t>
            </w:r>
          </w:p>
          <w:p w14:paraId="05096692" w14:textId="68429DBB" w:rsidR="009F5B5A" w:rsidRPr="009F5B5A" w:rsidRDefault="009F5B5A" w:rsidP="00210DFD">
            <w:pPr>
              <w:pStyle w:val="ListParagraph"/>
              <w:numPr>
                <w:ilvl w:val="0"/>
                <w:numId w:val="3"/>
              </w:numPr>
              <w:ind w:left="330" w:hanging="330"/>
              <w:rPr>
                <w:bCs/>
                <w:i/>
                <w:color w:val="002060"/>
                <w:sz w:val="20"/>
              </w:rPr>
            </w:pPr>
            <w:r w:rsidRPr="009F5B5A">
              <w:rPr>
                <w:bCs/>
                <w:i/>
                <w:color w:val="002060"/>
                <w:sz w:val="20"/>
              </w:rPr>
              <w:t>ACCESSIBILITY</w:t>
            </w:r>
          </w:p>
          <w:p w14:paraId="0E63BEBC" w14:textId="3A0D4753" w:rsidR="009F5B5A" w:rsidRPr="009F5B5A" w:rsidRDefault="009F5B5A" w:rsidP="00210DFD">
            <w:pPr>
              <w:pStyle w:val="ListParagraph"/>
              <w:numPr>
                <w:ilvl w:val="0"/>
                <w:numId w:val="3"/>
              </w:numPr>
              <w:ind w:left="330" w:hanging="330"/>
              <w:rPr>
                <w:bCs/>
                <w:i/>
                <w:color w:val="002060"/>
                <w:sz w:val="20"/>
              </w:rPr>
            </w:pPr>
            <w:r w:rsidRPr="009F5B5A">
              <w:rPr>
                <w:bCs/>
                <w:i/>
                <w:color w:val="002060"/>
                <w:sz w:val="20"/>
              </w:rPr>
              <w:t>SERVICE</w:t>
            </w:r>
          </w:p>
          <w:p w14:paraId="1FB15E52" w14:textId="28D42F87" w:rsidR="009F5B5A" w:rsidRPr="009F5B5A" w:rsidRDefault="009F5B5A" w:rsidP="00210DFD">
            <w:pPr>
              <w:pStyle w:val="ListParagraph"/>
              <w:numPr>
                <w:ilvl w:val="0"/>
                <w:numId w:val="3"/>
              </w:numPr>
              <w:ind w:left="330" w:hanging="330"/>
              <w:rPr>
                <w:bCs/>
                <w:i/>
                <w:color w:val="002060"/>
                <w:sz w:val="20"/>
              </w:rPr>
            </w:pPr>
            <w:r w:rsidRPr="009F5B5A">
              <w:rPr>
                <w:bCs/>
                <w:i/>
                <w:color w:val="002060"/>
                <w:sz w:val="20"/>
              </w:rPr>
              <w:t>COMMUNICATION</w:t>
            </w:r>
          </w:p>
          <w:p w14:paraId="6DF9F4C6" w14:textId="593CCFBE" w:rsidR="009F5B5A" w:rsidRPr="009F5B5A" w:rsidRDefault="009F5B5A" w:rsidP="00210DFD">
            <w:pPr>
              <w:pStyle w:val="ListParagraph"/>
              <w:numPr>
                <w:ilvl w:val="0"/>
                <w:numId w:val="3"/>
              </w:numPr>
              <w:ind w:left="330" w:hanging="330"/>
              <w:rPr>
                <w:bCs/>
                <w:i/>
                <w:color w:val="002060"/>
                <w:sz w:val="20"/>
              </w:rPr>
            </w:pPr>
            <w:r w:rsidRPr="009F5B5A">
              <w:rPr>
                <w:bCs/>
                <w:i/>
                <w:color w:val="002060"/>
                <w:sz w:val="20"/>
              </w:rPr>
              <w:br w:type="page"/>
              <w:t>EDUCATION</w:t>
            </w:r>
          </w:p>
          <w:p w14:paraId="66DB9FBC" w14:textId="743C7E17" w:rsidR="009F5B5A" w:rsidRPr="009F5B5A" w:rsidRDefault="009F5B5A" w:rsidP="00210DFD">
            <w:pPr>
              <w:pStyle w:val="ListParagraph"/>
              <w:numPr>
                <w:ilvl w:val="0"/>
                <w:numId w:val="3"/>
              </w:numPr>
              <w:ind w:left="330" w:hanging="330"/>
              <w:rPr>
                <w:bCs/>
                <w:i/>
                <w:color w:val="002060"/>
                <w:sz w:val="20"/>
              </w:rPr>
            </w:pPr>
            <w:r w:rsidRPr="009F5B5A">
              <w:rPr>
                <w:bCs/>
                <w:i/>
                <w:color w:val="002060"/>
                <w:sz w:val="20"/>
              </w:rPr>
              <w:t>WORSHIP</w:t>
            </w:r>
          </w:p>
          <w:p w14:paraId="2B42C6F6" w14:textId="63F0D8F1" w:rsidR="009F5B5A" w:rsidRPr="009F5B5A" w:rsidRDefault="009F5B5A" w:rsidP="00210DFD">
            <w:pPr>
              <w:pStyle w:val="ListParagraph"/>
              <w:numPr>
                <w:ilvl w:val="0"/>
                <w:numId w:val="3"/>
              </w:numPr>
              <w:ind w:left="330" w:hanging="330"/>
              <w:rPr>
                <w:bCs/>
                <w:i/>
                <w:color w:val="002060"/>
                <w:sz w:val="20"/>
              </w:rPr>
            </w:pPr>
            <w:r w:rsidRPr="009F5B5A">
              <w:rPr>
                <w:bCs/>
                <w:i/>
                <w:color w:val="002060"/>
                <w:sz w:val="20"/>
              </w:rPr>
              <w:t>YOUTH</w:t>
            </w:r>
          </w:p>
          <w:p w14:paraId="3BD7A6A1" w14:textId="77777777" w:rsidR="009F5B5A" w:rsidRPr="009F5B5A" w:rsidRDefault="009F5B5A" w:rsidP="00210DFD">
            <w:pPr>
              <w:pStyle w:val="ListParagraph"/>
              <w:numPr>
                <w:ilvl w:val="0"/>
                <w:numId w:val="3"/>
              </w:numPr>
              <w:ind w:left="330" w:hanging="330"/>
              <w:rPr>
                <w:bCs/>
                <w:i/>
                <w:color w:val="002060"/>
                <w:sz w:val="20"/>
              </w:rPr>
            </w:pPr>
            <w:r w:rsidRPr="009F5B5A">
              <w:rPr>
                <w:bCs/>
                <w:i/>
                <w:color w:val="002060"/>
                <w:sz w:val="20"/>
              </w:rPr>
              <w:t>HEALTHY RELATIONSHIPS</w:t>
            </w:r>
          </w:p>
          <w:p w14:paraId="36DFFA4F" w14:textId="77777777" w:rsidR="00CE4231" w:rsidRPr="009F5B5A" w:rsidRDefault="00CE4231" w:rsidP="009F5B5A">
            <w:pPr>
              <w:contextualSpacing/>
              <w:rPr>
                <w:bCs/>
                <w:color w:val="002060"/>
                <w:sz w:val="20"/>
              </w:rPr>
            </w:pPr>
          </w:p>
          <w:p w14:paraId="6C7FDAAF" w14:textId="3D202481" w:rsidR="00074D27" w:rsidRPr="009F5B5A" w:rsidRDefault="00844472" w:rsidP="009F5B5A">
            <w:pPr>
              <w:ind w:left="330" w:hanging="330"/>
              <w:contextualSpacing/>
              <w:rPr>
                <w:rFonts w:cs="Times New Roman (Body CS)"/>
                <w:color w:val="002060"/>
                <w:sz w:val="19"/>
                <w:u w:val="single"/>
              </w:rPr>
            </w:pPr>
            <w:r w:rsidRPr="009F5B5A">
              <w:rPr>
                <w:rFonts w:cs="Times New Roman (Body CS)"/>
                <w:b/>
                <w:color w:val="002060"/>
                <w:sz w:val="19"/>
                <w:u w:val="single"/>
              </w:rPr>
              <w:t xml:space="preserve">Purposes of </w:t>
            </w:r>
            <w:r w:rsidR="000E69D1" w:rsidRPr="009F5B5A">
              <w:rPr>
                <w:rFonts w:cs="Times New Roman (Body CS)"/>
                <w:b/>
                <w:color w:val="002060"/>
                <w:sz w:val="19"/>
                <w:u w:val="single"/>
              </w:rPr>
              <w:t>Church</w:t>
            </w:r>
            <w:r w:rsidR="009F5B5A" w:rsidRPr="009F5B5A">
              <w:rPr>
                <w:rFonts w:cs="Times New Roman (Body CS)"/>
                <w:b/>
                <w:color w:val="002060"/>
                <w:sz w:val="19"/>
                <w:u w:val="single"/>
              </w:rPr>
              <w:t xml:space="preserve"> </w:t>
            </w:r>
            <w:r w:rsidR="000E69D1" w:rsidRPr="009F5B5A">
              <w:rPr>
                <w:rFonts w:cs="Times New Roman (Body CS)"/>
                <w:b/>
                <w:color w:val="002060"/>
                <w:sz w:val="19"/>
                <w:u w:val="single"/>
              </w:rPr>
              <w:t>Council:</w:t>
            </w:r>
            <w:r w:rsidRPr="009F5B5A">
              <w:rPr>
                <w:rFonts w:cs="Times New Roman (Body CS)"/>
                <w:color w:val="002060"/>
                <w:sz w:val="19"/>
                <w:u w:val="single"/>
              </w:rPr>
              <w:t xml:space="preserve"> </w:t>
            </w:r>
          </w:p>
          <w:p w14:paraId="2A2B46D6" w14:textId="2D89C227" w:rsidR="00074D27" w:rsidRPr="009F5B5A" w:rsidRDefault="00074D27" w:rsidP="00210DFD">
            <w:pPr>
              <w:pStyle w:val="ListParagraph"/>
              <w:numPr>
                <w:ilvl w:val="0"/>
                <w:numId w:val="1"/>
              </w:numPr>
              <w:ind w:left="330" w:hanging="330"/>
              <w:rPr>
                <w:color w:val="002060"/>
                <w:sz w:val="18"/>
              </w:rPr>
            </w:pPr>
            <w:r w:rsidRPr="009F5B5A">
              <w:rPr>
                <w:color w:val="002060"/>
                <w:sz w:val="18"/>
              </w:rPr>
              <w:t xml:space="preserve">The Council </w:t>
            </w:r>
            <w:r w:rsidR="00CE4231" w:rsidRPr="009F5B5A">
              <w:rPr>
                <w:color w:val="002060"/>
                <w:sz w:val="18"/>
              </w:rPr>
              <w:t>is responsible for the</w:t>
            </w:r>
            <w:r w:rsidRPr="009F5B5A">
              <w:rPr>
                <w:color w:val="002060"/>
                <w:sz w:val="18"/>
              </w:rPr>
              <w:t xml:space="preserve"> general oversight of the life and activities of this congregation, </w:t>
            </w:r>
            <w:r w:rsidR="00CE4231" w:rsidRPr="009F5B5A">
              <w:rPr>
                <w:color w:val="002060"/>
                <w:sz w:val="18"/>
              </w:rPr>
              <w:t xml:space="preserve">especially </w:t>
            </w:r>
            <w:r w:rsidRPr="009F5B5A">
              <w:rPr>
                <w:color w:val="002060"/>
                <w:sz w:val="18"/>
              </w:rPr>
              <w:t>its worship life</w:t>
            </w:r>
            <w:r w:rsidR="00CE4231" w:rsidRPr="009F5B5A">
              <w:rPr>
                <w:color w:val="002060"/>
                <w:sz w:val="18"/>
              </w:rPr>
              <w:t>.</w:t>
            </w:r>
            <w:r w:rsidRPr="009F5B5A">
              <w:rPr>
                <w:color w:val="002060"/>
                <w:sz w:val="18"/>
              </w:rPr>
              <w:t xml:space="preserve"> </w:t>
            </w:r>
            <w:r w:rsidR="00CE4231" w:rsidRPr="009F5B5A">
              <w:rPr>
                <w:color w:val="002060"/>
                <w:sz w:val="18"/>
              </w:rPr>
              <w:t>All decisions are made to ensure that everything</w:t>
            </w:r>
            <w:r w:rsidRPr="009F5B5A">
              <w:rPr>
                <w:color w:val="002060"/>
                <w:sz w:val="18"/>
              </w:rPr>
              <w:t xml:space="preserve"> </w:t>
            </w:r>
            <w:r w:rsidR="00CE4231" w:rsidRPr="009F5B5A">
              <w:rPr>
                <w:color w:val="002060"/>
                <w:sz w:val="18"/>
              </w:rPr>
              <w:t>is</w:t>
            </w:r>
            <w:r w:rsidRPr="009F5B5A">
              <w:rPr>
                <w:color w:val="002060"/>
                <w:sz w:val="18"/>
              </w:rPr>
              <w:t xml:space="preserve"> done in accordance with the Word of God</w:t>
            </w:r>
            <w:r w:rsidR="00FD4686" w:rsidRPr="009F5B5A">
              <w:rPr>
                <w:color w:val="002060"/>
                <w:sz w:val="18"/>
              </w:rPr>
              <w:t>,</w:t>
            </w:r>
            <w:r w:rsidRPr="009F5B5A">
              <w:rPr>
                <w:color w:val="002060"/>
                <w:sz w:val="18"/>
              </w:rPr>
              <w:t xml:space="preserve"> and the faith and practice of the Evangelical Lutheran Church in America</w:t>
            </w:r>
            <w:r w:rsidR="00CE4231" w:rsidRPr="009F5B5A">
              <w:rPr>
                <w:color w:val="002060"/>
                <w:sz w:val="18"/>
              </w:rPr>
              <w:t>.</w:t>
            </w:r>
          </w:p>
          <w:p w14:paraId="6A8362E4" w14:textId="77777777" w:rsidR="00074D27" w:rsidRPr="009F5B5A" w:rsidRDefault="00074D27" w:rsidP="009F5B5A">
            <w:pPr>
              <w:pStyle w:val="ListParagraph"/>
              <w:ind w:left="330" w:hanging="330"/>
              <w:rPr>
                <w:color w:val="002060"/>
                <w:sz w:val="18"/>
              </w:rPr>
            </w:pPr>
          </w:p>
          <w:p w14:paraId="34CEDA68" w14:textId="67A49721" w:rsidR="00000439" w:rsidRPr="009F5B5A" w:rsidRDefault="00074D27" w:rsidP="00210DFD">
            <w:pPr>
              <w:pStyle w:val="ListParagraph"/>
              <w:numPr>
                <w:ilvl w:val="0"/>
                <w:numId w:val="1"/>
              </w:numPr>
              <w:ind w:left="330" w:hanging="330"/>
              <w:rPr>
                <w:color w:val="002060"/>
                <w:sz w:val="18"/>
              </w:rPr>
            </w:pPr>
            <w:r w:rsidRPr="009F5B5A">
              <w:rPr>
                <w:color w:val="002060"/>
                <w:sz w:val="18"/>
              </w:rPr>
              <w:t xml:space="preserve">The Council </w:t>
            </w:r>
            <w:r w:rsidR="00CE4231" w:rsidRPr="009F5B5A">
              <w:rPr>
                <w:color w:val="002060"/>
                <w:sz w:val="18"/>
              </w:rPr>
              <w:t>taps</w:t>
            </w:r>
            <w:r w:rsidR="00000439" w:rsidRPr="009F5B5A">
              <w:rPr>
                <w:color w:val="002060"/>
                <w:sz w:val="18"/>
              </w:rPr>
              <w:t xml:space="preserve"> into the guidance and wisdom of the Holy Spirit to inspire and </w:t>
            </w:r>
            <w:r w:rsidRPr="009F5B5A">
              <w:rPr>
                <w:color w:val="002060"/>
                <w:sz w:val="18"/>
              </w:rPr>
              <w:t>lead</w:t>
            </w:r>
            <w:r w:rsidR="00000439" w:rsidRPr="009F5B5A">
              <w:rPr>
                <w:color w:val="002060"/>
                <w:sz w:val="18"/>
              </w:rPr>
              <w:t xml:space="preserve"> St. Mark’s into God’s future.</w:t>
            </w:r>
          </w:p>
          <w:p w14:paraId="04F265F1" w14:textId="77777777" w:rsidR="00074D27" w:rsidRPr="009F5B5A" w:rsidRDefault="00074D27" w:rsidP="009F5B5A">
            <w:pPr>
              <w:pStyle w:val="ListParagraph"/>
              <w:ind w:left="330" w:hanging="330"/>
              <w:rPr>
                <w:color w:val="002060"/>
                <w:sz w:val="18"/>
              </w:rPr>
            </w:pPr>
          </w:p>
          <w:p w14:paraId="4729B075" w14:textId="2989C55D" w:rsidR="00844472" w:rsidRPr="009F5B5A" w:rsidRDefault="00074D27" w:rsidP="00210DFD">
            <w:pPr>
              <w:pStyle w:val="ListParagraph"/>
              <w:numPr>
                <w:ilvl w:val="0"/>
                <w:numId w:val="1"/>
              </w:numPr>
              <w:ind w:left="330" w:hanging="330"/>
              <w:rPr>
                <w:color w:val="002060"/>
                <w:sz w:val="18"/>
              </w:rPr>
            </w:pPr>
            <w:r w:rsidRPr="009F5B5A">
              <w:rPr>
                <w:color w:val="002060"/>
                <w:sz w:val="18"/>
              </w:rPr>
              <w:t>The Council</w:t>
            </w:r>
            <w:r w:rsidR="00CE4231" w:rsidRPr="009F5B5A">
              <w:rPr>
                <w:color w:val="002060"/>
                <w:sz w:val="18"/>
              </w:rPr>
              <w:t xml:space="preserve"> </w:t>
            </w:r>
            <w:r w:rsidR="00000439" w:rsidRPr="009F5B5A">
              <w:rPr>
                <w:color w:val="002060"/>
                <w:sz w:val="18"/>
              </w:rPr>
              <w:t>monitor</w:t>
            </w:r>
            <w:r w:rsidR="00CE4231" w:rsidRPr="009F5B5A">
              <w:rPr>
                <w:color w:val="002060"/>
                <w:sz w:val="18"/>
              </w:rPr>
              <w:t>s</w:t>
            </w:r>
            <w:r w:rsidR="00000439" w:rsidRPr="009F5B5A">
              <w:rPr>
                <w:color w:val="002060"/>
                <w:sz w:val="18"/>
              </w:rPr>
              <w:t xml:space="preserve">, </w:t>
            </w:r>
            <w:r w:rsidR="00844472" w:rsidRPr="009F5B5A">
              <w:rPr>
                <w:color w:val="002060"/>
                <w:sz w:val="18"/>
              </w:rPr>
              <w:t>guide</w:t>
            </w:r>
            <w:r w:rsidR="00CE4231" w:rsidRPr="009F5B5A">
              <w:rPr>
                <w:color w:val="002060"/>
                <w:sz w:val="18"/>
              </w:rPr>
              <w:t>s</w:t>
            </w:r>
            <w:r w:rsidR="00000439" w:rsidRPr="009F5B5A">
              <w:rPr>
                <w:color w:val="002060"/>
                <w:sz w:val="18"/>
              </w:rPr>
              <w:t>,</w:t>
            </w:r>
            <w:r w:rsidR="00844472" w:rsidRPr="009F5B5A">
              <w:rPr>
                <w:color w:val="002060"/>
                <w:sz w:val="18"/>
              </w:rPr>
              <w:t xml:space="preserve"> and </w:t>
            </w:r>
            <w:r w:rsidR="00000439" w:rsidRPr="009F5B5A">
              <w:rPr>
                <w:color w:val="002060"/>
                <w:sz w:val="18"/>
              </w:rPr>
              <w:t>support</w:t>
            </w:r>
            <w:r w:rsidR="00CE4231" w:rsidRPr="009F5B5A">
              <w:rPr>
                <w:color w:val="002060"/>
                <w:sz w:val="18"/>
              </w:rPr>
              <w:t>s</w:t>
            </w:r>
            <w:r w:rsidR="00000439" w:rsidRPr="009F5B5A">
              <w:rPr>
                <w:color w:val="002060"/>
                <w:sz w:val="18"/>
              </w:rPr>
              <w:t xml:space="preserve"> the ministries of St. Mark’s.</w:t>
            </w:r>
          </w:p>
          <w:p w14:paraId="6F5879B1" w14:textId="77777777" w:rsidR="00074D27" w:rsidRPr="009F5B5A" w:rsidRDefault="00074D27" w:rsidP="009F5B5A">
            <w:pPr>
              <w:pStyle w:val="ListParagraph"/>
              <w:ind w:left="330" w:hanging="330"/>
              <w:rPr>
                <w:color w:val="002060"/>
                <w:sz w:val="18"/>
              </w:rPr>
            </w:pPr>
          </w:p>
          <w:p w14:paraId="6CB345E8" w14:textId="5B8E12BE" w:rsidR="006B5EF1" w:rsidRPr="00053117" w:rsidRDefault="00074D27" w:rsidP="00210DFD">
            <w:pPr>
              <w:pStyle w:val="ListParagraph"/>
              <w:numPr>
                <w:ilvl w:val="0"/>
                <w:numId w:val="1"/>
              </w:numPr>
              <w:ind w:left="330" w:hanging="330"/>
              <w:rPr>
                <w:color w:val="002060"/>
                <w:sz w:val="20"/>
              </w:rPr>
            </w:pPr>
            <w:r w:rsidRPr="009F5B5A">
              <w:rPr>
                <w:color w:val="002060"/>
                <w:sz w:val="18"/>
              </w:rPr>
              <w:t xml:space="preserve">The Council </w:t>
            </w:r>
            <w:r w:rsidR="00000439" w:rsidRPr="009F5B5A">
              <w:rPr>
                <w:color w:val="002060"/>
                <w:sz w:val="18"/>
              </w:rPr>
              <w:t>monitor</w:t>
            </w:r>
            <w:r w:rsidR="00CE4231" w:rsidRPr="009F5B5A">
              <w:rPr>
                <w:color w:val="002060"/>
                <w:sz w:val="18"/>
              </w:rPr>
              <w:t>s</w:t>
            </w:r>
            <w:r w:rsidR="00844472" w:rsidRPr="009F5B5A">
              <w:rPr>
                <w:color w:val="002060"/>
                <w:sz w:val="18"/>
              </w:rPr>
              <w:t xml:space="preserve"> </w:t>
            </w:r>
            <w:r w:rsidR="00000439" w:rsidRPr="009F5B5A">
              <w:rPr>
                <w:color w:val="002060"/>
                <w:sz w:val="18"/>
              </w:rPr>
              <w:t>and adjust</w:t>
            </w:r>
            <w:r w:rsidR="00CE4231" w:rsidRPr="009F5B5A">
              <w:rPr>
                <w:color w:val="002060"/>
                <w:sz w:val="18"/>
              </w:rPr>
              <w:t>s</w:t>
            </w:r>
            <w:r w:rsidR="00000439" w:rsidRPr="009F5B5A">
              <w:rPr>
                <w:color w:val="002060"/>
                <w:sz w:val="18"/>
              </w:rPr>
              <w:t xml:space="preserve"> operational activities </w:t>
            </w:r>
            <w:r w:rsidR="00F76F09" w:rsidRPr="009F5B5A">
              <w:rPr>
                <w:color w:val="002060"/>
                <w:sz w:val="18"/>
              </w:rPr>
              <w:t xml:space="preserve">in accordance with the Constitution, By-Laws, God’s Word and good business practice in order </w:t>
            </w:r>
            <w:r w:rsidR="00000439" w:rsidRPr="009F5B5A">
              <w:rPr>
                <w:color w:val="002060"/>
                <w:sz w:val="18"/>
              </w:rPr>
              <w:t>to ensure</w:t>
            </w:r>
            <w:r w:rsidR="00844472" w:rsidRPr="009F5B5A">
              <w:rPr>
                <w:color w:val="002060"/>
                <w:sz w:val="18"/>
              </w:rPr>
              <w:t xml:space="preserve"> </w:t>
            </w:r>
            <w:r w:rsidR="00F76F09" w:rsidRPr="009F5B5A">
              <w:rPr>
                <w:color w:val="002060"/>
                <w:sz w:val="18"/>
              </w:rPr>
              <w:t xml:space="preserve">efficient and effective </w:t>
            </w:r>
            <w:r w:rsidR="00000439" w:rsidRPr="009F5B5A">
              <w:rPr>
                <w:color w:val="002060"/>
                <w:sz w:val="18"/>
              </w:rPr>
              <w:t xml:space="preserve">management and growth of St. Mark’s </w:t>
            </w:r>
            <w:r w:rsidR="00F76F09" w:rsidRPr="009F5B5A">
              <w:rPr>
                <w:color w:val="002060"/>
                <w:sz w:val="18"/>
              </w:rPr>
              <w:t>ministries.</w:t>
            </w:r>
          </w:p>
        </w:tc>
        <w:tc>
          <w:tcPr>
            <w:tcW w:w="8640" w:type="dxa"/>
            <w:tcBorders>
              <w:top w:val="single" w:sz="4" w:space="0" w:color="auto"/>
              <w:left w:val="single" w:sz="4" w:space="0" w:color="auto"/>
              <w:bottom w:val="single" w:sz="4" w:space="0" w:color="auto"/>
              <w:right w:val="nil"/>
            </w:tcBorders>
          </w:tcPr>
          <w:p w14:paraId="0FCB1C46" w14:textId="0685EF93" w:rsidR="00B52B82" w:rsidRPr="006B48E0" w:rsidRDefault="002A37EA" w:rsidP="00D143B6">
            <w:pPr>
              <w:tabs>
                <w:tab w:val="left" w:pos="1338"/>
              </w:tabs>
              <w:rPr>
                <w:b/>
                <w:color w:val="C00000"/>
                <w:sz w:val="21"/>
                <w:szCs w:val="21"/>
              </w:rPr>
            </w:pPr>
            <w:r>
              <w:rPr>
                <w:b/>
                <w:sz w:val="20"/>
                <w:szCs w:val="20"/>
              </w:rPr>
              <w:t xml:space="preserve">   </w:t>
            </w:r>
            <w:r w:rsidR="006B5EF1" w:rsidRPr="002679B9">
              <w:rPr>
                <w:b/>
                <w:sz w:val="20"/>
                <w:szCs w:val="20"/>
              </w:rPr>
              <w:t>Date</w:t>
            </w:r>
            <w:r w:rsidR="006B5EF1" w:rsidRPr="00C96D5A">
              <w:rPr>
                <w:b/>
                <w:sz w:val="20"/>
                <w:szCs w:val="20"/>
              </w:rPr>
              <w:t xml:space="preserve">: </w:t>
            </w:r>
            <w:r w:rsidR="006B5EF1" w:rsidRPr="00C96D5A">
              <w:rPr>
                <w:b/>
                <w:sz w:val="20"/>
                <w:szCs w:val="20"/>
              </w:rPr>
              <w:tab/>
            </w:r>
            <w:r w:rsidR="00CE4773" w:rsidRPr="006B48E0">
              <w:rPr>
                <w:b/>
                <w:color w:val="C00000"/>
                <w:sz w:val="21"/>
                <w:szCs w:val="21"/>
              </w:rPr>
              <w:t>NOTE:</w:t>
            </w:r>
            <w:r w:rsidR="00CE4773" w:rsidRPr="006B48E0">
              <w:rPr>
                <w:b/>
                <w:sz w:val="21"/>
                <w:szCs w:val="21"/>
              </w:rPr>
              <w:t xml:space="preserve">  </w:t>
            </w:r>
            <w:r w:rsidR="003B60AF" w:rsidRPr="006B48E0">
              <w:rPr>
                <w:b/>
                <w:color w:val="C00000"/>
                <w:sz w:val="21"/>
                <w:szCs w:val="21"/>
              </w:rPr>
              <w:t>MONDAY</w:t>
            </w:r>
            <w:r w:rsidR="00144A18" w:rsidRPr="006B48E0">
              <w:rPr>
                <w:b/>
                <w:color w:val="C00000"/>
                <w:sz w:val="21"/>
                <w:szCs w:val="21"/>
              </w:rPr>
              <w:t xml:space="preserve">, </w:t>
            </w:r>
            <w:r w:rsidR="008515E9">
              <w:rPr>
                <w:b/>
                <w:color w:val="C00000"/>
                <w:sz w:val="21"/>
                <w:szCs w:val="21"/>
              </w:rPr>
              <w:t>August 29</w:t>
            </w:r>
            <w:r w:rsidR="008515E9" w:rsidRPr="008515E9">
              <w:rPr>
                <w:b/>
                <w:color w:val="C00000"/>
                <w:sz w:val="21"/>
                <w:szCs w:val="21"/>
                <w:vertAlign w:val="superscript"/>
              </w:rPr>
              <w:t>th</w:t>
            </w:r>
            <w:r w:rsidR="008515E9">
              <w:rPr>
                <w:b/>
                <w:color w:val="C00000"/>
                <w:sz w:val="21"/>
                <w:szCs w:val="21"/>
              </w:rPr>
              <w:t>,</w:t>
            </w:r>
            <w:r w:rsidR="0060735C" w:rsidRPr="006B48E0">
              <w:rPr>
                <w:b/>
                <w:color w:val="C00000"/>
                <w:sz w:val="21"/>
                <w:szCs w:val="21"/>
              </w:rPr>
              <w:t xml:space="preserve"> 2021</w:t>
            </w:r>
            <w:r w:rsidR="0091616B" w:rsidRPr="006B48E0">
              <w:rPr>
                <w:b/>
                <w:color w:val="C00000"/>
                <w:sz w:val="21"/>
                <w:szCs w:val="21"/>
              </w:rPr>
              <w:t xml:space="preserve">, </w:t>
            </w:r>
            <w:r w:rsidR="008515E9">
              <w:rPr>
                <w:b/>
                <w:color w:val="C00000"/>
                <w:sz w:val="21"/>
                <w:szCs w:val="21"/>
              </w:rPr>
              <w:t>Mid-Year</w:t>
            </w:r>
            <w:r w:rsidR="00B34506">
              <w:rPr>
                <w:b/>
                <w:color w:val="C00000"/>
                <w:sz w:val="21"/>
                <w:szCs w:val="21"/>
              </w:rPr>
              <w:t xml:space="preserve"> Annual Dinner</w:t>
            </w:r>
          </w:p>
          <w:p w14:paraId="2D4AF983" w14:textId="45817702" w:rsidR="008605BF" w:rsidRPr="00E07F29" w:rsidRDefault="00B52B82" w:rsidP="00D143B6">
            <w:pPr>
              <w:tabs>
                <w:tab w:val="left" w:pos="1338"/>
              </w:tabs>
              <w:rPr>
                <w:b/>
                <w:color w:val="000000" w:themeColor="text1"/>
                <w:sz w:val="20"/>
                <w:szCs w:val="20"/>
              </w:rPr>
            </w:pPr>
            <w:r>
              <w:rPr>
                <w:b/>
                <w:sz w:val="20"/>
                <w:szCs w:val="20"/>
              </w:rPr>
              <w:tab/>
            </w:r>
          </w:p>
          <w:p w14:paraId="68F2A8C0" w14:textId="4A8A6FCB" w:rsidR="006B5EF1" w:rsidRPr="00C96D5A" w:rsidRDefault="00513203" w:rsidP="00A13ED5">
            <w:pPr>
              <w:tabs>
                <w:tab w:val="left" w:pos="1331"/>
              </w:tabs>
              <w:ind w:left="701" w:hanging="540"/>
              <w:rPr>
                <w:b/>
                <w:sz w:val="20"/>
                <w:szCs w:val="20"/>
              </w:rPr>
            </w:pPr>
            <w:r w:rsidRPr="002679B9">
              <w:rPr>
                <w:b/>
                <w:sz w:val="20"/>
                <w:szCs w:val="20"/>
              </w:rPr>
              <w:t>Partic</w:t>
            </w:r>
            <w:r w:rsidR="00B971C0" w:rsidRPr="002679B9">
              <w:rPr>
                <w:b/>
                <w:sz w:val="20"/>
                <w:szCs w:val="20"/>
              </w:rPr>
              <w:t>i</w:t>
            </w:r>
            <w:r w:rsidRPr="002679B9">
              <w:rPr>
                <w:b/>
                <w:sz w:val="20"/>
                <w:szCs w:val="20"/>
              </w:rPr>
              <w:t>pants</w:t>
            </w:r>
            <w:r w:rsidR="00A72191" w:rsidRPr="00C96D5A">
              <w:rPr>
                <w:b/>
                <w:sz w:val="20"/>
                <w:szCs w:val="20"/>
              </w:rPr>
              <w:t xml:space="preserve">: </w:t>
            </w:r>
            <w:r w:rsidR="00A72191" w:rsidRPr="00C96D5A">
              <w:rPr>
                <w:b/>
                <w:sz w:val="20"/>
                <w:szCs w:val="20"/>
              </w:rPr>
              <w:tab/>
            </w:r>
            <w:r w:rsidR="006D0BFD">
              <w:rPr>
                <w:b/>
                <w:sz w:val="20"/>
                <w:szCs w:val="20"/>
              </w:rPr>
              <w:t>Congregation</w:t>
            </w:r>
            <w:r w:rsidR="0091616B">
              <w:rPr>
                <w:b/>
                <w:sz w:val="20"/>
                <w:szCs w:val="20"/>
              </w:rPr>
              <w:t xml:space="preserve"> Council</w:t>
            </w:r>
            <w:r w:rsidR="00D43DBF">
              <w:rPr>
                <w:b/>
                <w:sz w:val="20"/>
                <w:szCs w:val="20"/>
              </w:rPr>
              <w:t xml:space="preserve"> and Families</w:t>
            </w:r>
          </w:p>
          <w:p w14:paraId="68F2A8C1" w14:textId="784B6C93" w:rsidR="006B5EF1" w:rsidRPr="00C96D5A" w:rsidRDefault="006B5EF1" w:rsidP="00A13ED5">
            <w:pPr>
              <w:tabs>
                <w:tab w:val="left" w:pos="1331"/>
                <w:tab w:val="left" w:pos="1440"/>
                <w:tab w:val="left" w:pos="2160"/>
                <w:tab w:val="left" w:pos="5190"/>
              </w:tabs>
              <w:ind w:left="701" w:hanging="540"/>
              <w:rPr>
                <w:b/>
                <w:sz w:val="20"/>
                <w:szCs w:val="20"/>
              </w:rPr>
            </w:pPr>
            <w:r w:rsidRPr="002679B9">
              <w:rPr>
                <w:b/>
                <w:sz w:val="20"/>
                <w:szCs w:val="20"/>
              </w:rPr>
              <w:t>Time</w:t>
            </w:r>
            <w:r w:rsidRPr="00C96D5A">
              <w:rPr>
                <w:b/>
                <w:sz w:val="20"/>
                <w:szCs w:val="20"/>
              </w:rPr>
              <w:t xml:space="preserve">: </w:t>
            </w:r>
            <w:r w:rsidRPr="00C96D5A">
              <w:rPr>
                <w:b/>
                <w:sz w:val="20"/>
                <w:szCs w:val="20"/>
              </w:rPr>
              <w:tab/>
            </w:r>
            <w:r w:rsidR="007A5CB1" w:rsidRPr="00C96D5A">
              <w:rPr>
                <w:b/>
                <w:sz w:val="20"/>
                <w:szCs w:val="20"/>
              </w:rPr>
              <w:tab/>
            </w:r>
            <w:r w:rsidR="00B34506">
              <w:rPr>
                <w:b/>
                <w:sz w:val="20"/>
                <w:szCs w:val="20"/>
              </w:rPr>
              <w:t>5</w:t>
            </w:r>
            <w:r w:rsidR="003B60AF">
              <w:rPr>
                <w:b/>
                <w:sz w:val="20"/>
                <w:szCs w:val="20"/>
              </w:rPr>
              <w:t xml:space="preserve">:00 – </w:t>
            </w:r>
            <w:r w:rsidR="00B34506">
              <w:rPr>
                <w:b/>
                <w:sz w:val="20"/>
                <w:szCs w:val="20"/>
              </w:rPr>
              <w:t>7:15</w:t>
            </w:r>
            <w:r w:rsidR="0091616B">
              <w:rPr>
                <w:b/>
                <w:sz w:val="20"/>
                <w:szCs w:val="20"/>
              </w:rPr>
              <w:t xml:space="preserve"> PM</w:t>
            </w:r>
            <w:r w:rsidR="003B60AF">
              <w:rPr>
                <w:b/>
                <w:sz w:val="20"/>
                <w:szCs w:val="20"/>
              </w:rPr>
              <w:t xml:space="preserve">  </w:t>
            </w:r>
            <w:r w:rsidR="001C4F64">
              <w:rPr>
                <w:b/>
                <w:sz w:val="20"/>
                <w:szCs w:val="20"/>
              </w:rPr>
              <w:t xml:space="preserve"> </w:t>
            </w:r>
          </w:p>
          <w:p w14:paraId="68F2A8C2" w14:textId="09716DAF" w:rsidR="006B5EF1" w:rsidRPr="00C96D5A" w:rsidRDefault="006B5EF1" w:rsidP="00A13ED5">
            <w:pPr>
              <w:tabs>
                <w:tab w:val="left" w:pos="1331"/>
              </w:tabs>
              <w:ind w:left="701" w:hanging="540"/>
              <w:rPr>
                <w:b/>
                <w:sz w:val="20"/>
                <w:szCs w:val="20"/>
              </w:rPr>
            </w:pPr>
            <w:r w:rsidRPr="002679B9">
              <w:rPr>
                <w:b/>
                <w:sz w:val="20"/>
                <w:szCs w:val="20"/>
              </w:rPr>
              <w:t>Facilitator</w:t>
            </w:r>
            <w:r w:rsidRPr="00C96D5A">
              <w:rPr>
                <w:b/>
                <w:sz w:val="20"/>
                <w:szCs w:val="20"/>
              </w:rPr>
              <w:t xml:space="preserve">: </w:t>
            </w:r>
            <w:r w:rsidRPr="00C96D5A">
              <w:rPr>
                <w:b/>
                <w:sz w:val="20"/>
                <w:szCs w:val="20"/>
              </w:rPr>
              <w:tab/>
            </w:r>
            <w:r w:rsidR="00513203" w:rsidRPr="00C96D5A">
              <w:rPr>
                <w:b/>
                <w:sz w:val="20"/>
                <w:szCs w:val="20"/>
              </w:rPr>
              <w:t>Sheri Barker</w:t>
            </w:r>
          </w:p>
          <w:p w14:paraId="54366036" w14:textId="7AA535F3" w:rsidR="0075581D" w:rsidRPr="0087393D" w:rsidRDefault="00903DD2" w:rsidP="009D2AEF">
            <w:pPr>
              <w:tabs>
                <w:tab w:val="left" w:pos="1331"/>
              </w:tabs>
              <w:spacing w:before="60"/>
              <w:ind w:left="701" w:hanging="540"/>
              <w:rPr>
                <w:bCs/>
                <w:sz w:val="20"/>
                <w:szCs w:val="20"/>
              </w:rPr>
            </w:pPr>
            <w:r w:rsidRPr="00A13ED5">
              <w:rPr>
                <w:b/>
                <w:sz w:val="20"/>
                <w:szCs w:val="20"/>
              </w:rPr>
              <w:t>Materials:</w:t>
            </w:r>
            <w:r w:rsidR="00ED29A0" w:rsidRPr="00A13ED5">
              <w:rPr>
                <w:b/>
                <w:sz w:val="20"/>
                <w:szCs w:val="20"/>
              </w:rPr>
              <w:t xml:space="preserve">  </w:t>
            </w:r>
            <w:r w:rsidR="00A13ED5">
              <w:rPr>
                <w:b/>
                <w:sz w:val="20"/>
                <w:szCs w:val="20"/>
              </w:rPr>
              <w:tab/>
            </w:r>
          </w:p>
          <w:p w14:paraId="7F546440" w14:textId="77777777" w:rsidR="001249F0" w:rsidRPr="00053117" w:rsidRDefault="001249F0" w:rsidP="00053117">
            <w:pPr>
              <w:tabs>
                <w:tab w:val="left" w:pos="1331"/>
              </w:tabs>
              <w:spacing w:before="60"/>
              <w:ind w:left="701" w:hanging="540"/>
              <w:rPr>
                <w:b/>
                <w:sz w:val="20"/>
                <w:szCs w:val="20"/>
              </w:rPr>
            </w:pPr>
          </w:p>
          <w:p w14:paraId="4D6E9D50" w14:textId="32CF3E45" w:rsidR="002F1A72" w:rsidRPr="00ED29A0" w:rsidRDefault="009642C0" w:rsidP="008605BF">
            <w:pPr>
              <w:tabs>
                <w:tab w:val="left" w:pos="1338"/>
              </w:tabs>
              <w:ind w:left="162"/>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5394A42C" wp14:editId="6845E7BC">
                      <wp:simplePos x="0" y="0"/>
                      <wp:positionH relativeFrom="column">
                        <wp:posOffset>3366135</wp:posOffset>
                      </wp:positionH>
                      <wp:positionV relativeFrom="paragraph">
                        <wp:posOffset>236220</wp:posOffset>
                      </wp:positionV>
                      <wp:extent cx="5905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590550"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EFB3B2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5.05pt,18.6pt" to="311.5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" strokecolor="#bc4542 [3045]"/>
                  </w:pict>
                </mc:Fallback>
              </mc:AlternateContent>
            </w:r>
            <w:r>
              <w:rPr>
                <w:b/>
                <w:noProof/>
                <w:sz w:val="20"/>
                <w:szCs w:val="20"/>
              </w:rPr>
              <mc:AlternateContent>
                <mc:Choice Requires="wps">
                  <w:drawing>
                    <wp:anchor distT="0" distB="0" distL="114300" distR="114300" simplePos="0" relativeHeight="251661312" behindDoc="0" locked="0" layoutInCell="1" allowOverlap="1" wp14:anchorId="5995844F" wp14:editId="085775DD">
                      <wp:simplePos x="0" y="0"/>
                      <wp:positionH relativeFrom="column">
                        <wp:posOffset>4166235</wp:posOffset>
                      </wp:positionH>
                      <wp:positionV relativeFrom="paragraph">
                        <wp:posOffset>74295</wp:posOffset>
                      </wp:positionV>
                      <wp:extent cx="952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C6B18C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8.05pt,5.85pt" to="403.0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" strokecolor="#bc4542 [3045]"/>
                  </w:pict>
                </mc:Fallback>
              </mc:AlternateContent>
            </w:r>
            <w:r w:rsidR="006848C8">
              <w:rPr>
                <w:b/>
                <w:noProof/>
                <w:sz w:val="20"/>
                <w:szCs w:val="20"/>
              </w:rPr>
              <mc:AlternateContent>
                <mc:Choice Requires="wps">
                  <w:drawing>
                    <wp:anchor distT="0" distB="0" distL="114300" distR="114300" simplePos="0" relativeHeight="251660288" behindDoc="0" locked="0" layoutInCell="1" allowOverlap="1" wp14:anchorId="5E54181B" wp14:editId="53807A56">
                      <wp:simplePos x="0" y="0"/>
                      <wp:positionH relativeFrom="column">
                        <wp:posOffset>1642111</wp:posOffset>
                      </wp:positionH>
                      <wp:positionV relativeFrom="paragraph">
                        <wp:posOffset>229870</wp:posOffset>
                      </wp:positionV>
                      <wp:extent cx="895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895350"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42BFE7D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3pt,18.1pt" to="199.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" strokecolor="#bc4542 [3045]"/>
                  </w:pict>
                </mc:Fallback>
              </mc:AlternateContent>
            </w:r>
            <w:r w:rsidR="006848C8">
              <w:rPr>
                <w:b/>
                <w:noProof/>
                <w:sz w:val="20"/>
                <w:szCs w:val="20"/>
              </w:rPr>
              <mc:AlternateContent>
                <mc:Choice Requires="wps">
                  <w:drawing>
                    <wp:anchor distT="0" distB="0" distL="114300" distR="114300" simplePos="0" relativeHeight="251659264" behindDoc="0" locked="0" layoutInCell="1" allowOverlap="1" wp14:anchorId="43DD5250" wp14:editId="25EBD925">
                      <wp:simplePos x="0" y="0"/>
                      <wp:positionH relativeFrom="column">
                        <wp:posOffset>118110</wp:posOffset>
                      </wp:positionH>
                      <wp:positionV relativeFrom="paragraph">
                        <wp:posOffset>220345</wp:posOffset>
                      </wp:positionV>
                      <wp:extent cx="75247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752475" cy="285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dtdh="http://schemas.microsoft.com/office/word/2020/wordml/sdtdatahash">
                  <w:pict>
                    <v:line w14:anchorId="42CD4C0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3pt,17.35pt" to="68.5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" strokecolor="#bc4542 [3045]"/>
                  </w:pict>
                </mc:Fallback>
              </mc:AlternateContent>
            </w:r>
            <w:r w:rsidR="00C240FB">
              <w:rPr>
                <w:b/>
                <w:sz w:val="20"/>
                <w:szCs w:val="20"/>
              </w:rPr>
              <w:t xml:space="preserve">Members </w:t>
            </w:r>
            <w:r w:rsidR="00CE529E" w:rsidRPr="007B2E66">
              <w:rPr>
                <w:b/>
                <w:sz w:val="20"/>
                <w:szCs w:val="20"/>
              </w:rPr>
              <w:t>Present</w:t>
            </w:r>
            <w:r w:rsidR="00EE429D" w:rsidRPr="00C96D5A">
              <w:rPr>
                <w:b/>
                <w:sz w:val="20"/>
                <w:szCs w:val="20"/>
              </w:rPr>
              <w:t xml:space="preserve">:   </w:t>
            </w:r>
            <w:r w:rsidR="003107AA" w:rsidRPr="009F42F9">
              <w:rPr>
                <w:bCs/>
                <w:sz w:val="20"/>
                <w:szCs w:val="20"/>
              </w:rPr>
              <w:t xml:space="preserve">Pastor </w:t>
            </w:r>
            <w:r w:rsidR="00825ED8">
              <w:rPr>
                <w:bCs/>
                <w:sz w:val="20"/>
                <w:szCs w:val="20"/>
              </w:rPr>
              <w:t>Karla Halvorson</w:t>
            </w:r>
            <w:r w:rsidR="003107AA" w:rsidRPr="009F42F9">
              <w:rPr>
                <w:bCs/>
                <w:sz w:val="20"/>
                <w:szCs w:val="20"/>
              </w:rPr>
              <w:t xml:space="preserve">, </w:t>
            </w:r>
            <w:r w:rsidR="0091616B" w:rsidRPr="009F42F9">
              <w:rPr>
                <w:bCs/>
                <w:sz w:val="20"/>
                <w:szCs w:val="20"/>
              </w:rPr>
              <w:t xml:space="preserve">Pastor Alicia Saenz, Sheri Barker, </w:t>
            </w:r>
            <w:r w:rsidR="00781124">
              <w:rPr>
                <w:bCs/>
                <w:sz w:val="20"/>
                <w:szCs w:val="20"/>
              </w:rPr>
              <w:t xml:space="preserve">Melissa Hernandez, </w:t>
            </w:r>
            <w:r w:rsidR="00E07F29">
              <w:rPr>
                <w:bCs/>
                <w:sz w:val="20"/>
                <w:szCs w:val="20"/>
              </w:rPr>
              <w:t>Mari Lizarraga</w:t>
            </w:r>
            <w:r w:rsidR="0091616B" w:rsidRPr="009F42F9">
              <w:rPr>
                <w:bCs/>
                <w:sz w:val="20"/>
                <w:szCs w:val="20"/>
              </w:rPr>
              <w:t>, Bob Lechner, M</w:t>
            </w:r>
            <w:r w:rsidR="006D0BFD" w:rsidRPr="009F42F9">
              <w:rPr>
                <w:bCs/>
                <w:sz w:val="20"/>
                <w:szCs w:val="20"/>
              </w:rPr>
              <w:t>i</w:t>
            </w:r>
            <w:r w:rsidR="0091616B" w:rsidRPr="009F42F9">
              <w:rPr>
                <w:bCs/>
                <w:sz w:val="20"/>
                <w:szCs w:val="20"/>
              </w:rPr>
              <w:t xml:space="preserve">chael Marquez, Rachael Perez, </w:t>
            </w:r>
            <w:r w:rsidR="00E07F29">
              <w:rPr>
                <w:bCs/>
                <w:sz w:val="20"/>
                <w:szCs w:val="20"/>
              </w:rPr>
              <w:t>Richard Roy</w:t>
            </w:r>
            <w:r w:rsidR="000F55E3">
              <w:rPr>
                <w:bCs/>
                <w:sz w:val="20"/>
                <w:szCs w:val="20"/>
              </w:rPr>
              <w:t>, Oscar Uribe</w:t>
            </w:r>
            <w:r w:rsidR="0091616B" w:rsidRPr="009F42F9">
              <w:rPr>
                <w:bCs/>
                <w:sz w:val="20"/>
                <w:szCs w:val="20"/>
              </w:rPr>
              <w:t xml:space="preserve"> </w:t>
            </w:r>
            <w:r w:rsidR="005A1595" w:rsidRPr="009F42F9">
              <w:rPr>
                <w:bCs/>
                <w:sz w:val="20"/>
                <w:szCs w:val="20"/>
              </w:rPr>
              <w:t xml:space="preserve"> </w:t>
            </w:r>
            <w:r w:rsidR="00EE429D" w:rsidRPr="009F42F9">
              <w:rPr>
                <w:bCs/>
                <w:sz w:val="20"/>
                <w:szCs w:val="20"/>
              </w:rPr>
              <w:t>(*Strike-through absentees)</w:t>
            </w:r>
          </w:p>
          <w:p w14:paraId="70822675" w14:textId="77777777" w:rsidR="00C240FB" w:rsidRDefault="00C240FB" w:rsidP="008605BF">
            <w:pPr>
              <w:tabs>
                <w:tab w:val="left" w:pos="1338"/>
              </w:tabs>
              <w:ind w:left="324"/>
              <w:rPr>
                <w:b/>
                <w:sz w:val="20"/>
                <w:szCs w:val="20"/>
              </w:rPr>
            </w:pPr>
          </w:p>
          <w:p w14:paraId="5F897B09" w14:textId="07B504B1" w:rsidR="00513203" w:rsidRDefault="00C240FB" w:rsidP="00B90464">
            <w:pPr>
              <w:tabs>
                <w:tab w:val="left" w:pos="1338"/>
              </w:tabs>
              <w:ind w:left="162"/>
              <w:rPr>
                <w:bCs/>
                <w:sz w:val="20"/>
                <w:szCs w:val="20"/>
              </w:rPr>
            </w:pPr>
            <w:r>
              <w:rPr>
                <w:b/>
                <w:sz w:val="20"/>
                <w:szCs w:val="20"/>
              </w:rPr>
              <w:t>Visitors</w:t>
            </w:r>
            <w:r w:rsidRPr="00E07F29">
              <w:rPr>
                <w:bCs/>
                <w:sz w:val="20"/>
                <w:szCs w:val="20"/>
              </w:rPr>
              <w:t>:</w:t>
            </w:r>
            <w:r w:rsidR="00D1194A" w:rsidRPr="00E07F29">
              <w:rPr>
                <w:bCs/>
                <w:sz w:val="20"/>
                <w:szCs w:val="20"/>
              </w:rPr>
              <w:t xml:space="preserve">  </w:t>
            </w:r>
            <w:r w:rsidR="006975A1">
              <w:rPr>
                <w:bCs/>
                <w:sz w:val="20"/>
                <w:szCs w:val="20"/>
              </w:rPr>
              <w:t>Chris</w:t>
            </w:r>
            <w:r w:rsidR="00D43DBF">
              <w:rPr>
                <w:bCs/>
                <w:sz w:val="20"/>
                <w:szCs w:val="20"/>
              </w:rPr>
              <w:t xml:space="preserve"> and Jean</w:t>
            </w:r>
            <w:r w:rsidR="006975A1">
              <w:rPr>
                <w:bCs/>
                <w:sz w:val="20"/>
                <w:szCs w:val="20"/>
              </w:rPr>
              <w:t xml:space="preserve"> Lewis</w:t>
            </w:r>
          </w:p>
          <w:p w14:paraId="2ADCF862" w14:textId="77777777" w:rsidR="00B90464" w:rsidRPr="00550A24" w:rsidRDefault="00B90464" w:rsidP="00B90464">
            <w:pPr>
              <w:tabs>
                <w:tab w:val="left" w:pos="1338"/>
              </w:tabs>
              <w:ind w:left="162"/>
              <w:rPr>
                <w:b/>
                <w:sz w:val="20"/>
                <w:szCs w:val="20"/>
              </w:rPr>
            </w:pPr>
          </w:p>
          <w:p w14:paraId="604C30A7" w14:textId="46FC0801" w:rsidR="00DD3BBC" w:rsidRPr="002679B9" w:rsidRDefault="00A72191" w:rsidP="002F1A72">
            <w:pPr>
              <w:tabs>
                <w:tab w:val="left" w:pos="1338"/>
              </w:tabs>
              <w:ind w:left="702" w:hanging="540"/>
              <w:rPr>
                <w:b/>
                <w:sz w:val="20"/>
                <w:szCs w:val="20"/>
              </w:rPr>
            </w:pPr>
            <w:r w:rsidRPr="002679B9">
              <w:rPr>
                <w:b/>
                <w:sz w:val="20"/>
                <w:szCs w:val="20"/>
              </w:rPr>
              <w:t xml:space="preserve">Meeting </w:t>
            </w:r>
            <w:r w:rsidR="00A159D4" w:rsidRPr="002679B9">
              <w:rPr>
                <w:b/>
                <w:sz w:val="20"/>
                <w:szCs w:val="20"/>
              </w:rPr>
              <w:t>Purpose</w:t>
            </w:r>
            <w:r w:rsidR="00DD3BBC" w:rsidRPr="002679B9">
              <w:rPr>
                <w:b/>
                <w:sz w:val="20"/>
                <w:szCs w:val="20"/>
              </w:rPr>
              <w:t>s</w:t>
            </w:r>
            <w:r w:rsidR="00A159D4" w:rsidRPr="002679B9">
              <w:rPr>
                <w:b/>
                <w:sz w:val="20"/>
                <w:szCs w:val="20"/>
              </w:rPr>
              <w:t xml:space="preserve">: </w:t>
            </w:r>
            <w:r w:rsidR="00DD3BBC" w:rsidRPr="002679B9">
              <w:rPr>
                <w:b/>
                <w:sz w:val="20"/>
                <w:szCs w:val="20"/>
              </w:rPr>
              <w:t xml:space="preserve"> </w:t>
            </w:r>
          </w:p>
          <w:p w14:paraId="7D9FBB14" w14:textId="112D219A" w:rsidR="006A2636" w:rsidRPr="00E9200B" w:rsidRDefault="00C240FB" w:rsidP="00210DFD">
            <w:pPr>
              <w:pStyle w:val="ListParagraph"/>
              <w:numPr>
                <w:ilvl w:val="0"/>
                <w:numId w:val="2"/>
              </w:numPr>
              <w:rPr>
                <w:bCs/>
                <w:sz w:val="20"/>
                <w:szCs w:val="20"/>
              </w:rPr>
            </w:pPr>
            <w:r w:rsidRPr="00E9200B">
              <w:rPr>
                <w:bCs/>
                <w:sz w:val="20"/>
                <w:szCs w:val="20"/>
              </w:rPr>
              <w:t xml:space="preserve">Ensure smooth </w:t>
            </w:r>
            <w:r w:rsidR="00111701" w:rsidRPr="00E9200B">
              <w:rPr>
                <w:bCs/>
                <w:sz w:val="20"/>
                <w:szCs w:val="20"/>
              </w:rPr>
              <w:t xml:space="preserve">and effective </w:t>
            </w:r>
            <w:r w:rsidRPr="00E9200B">
              <w:rPr>
                <w:bCs/>
                <w:sz w:val="20"/>
                <w:szCs w:val="20"/>
              </w:rPr>
              <w:t xml:space="preserve">functioning of St. Mark’s </w:t>
            </w:r>
            <w:r w:rsidR="00FD6A3E" w:rsidRPr="00E9200B">
              <w:rPr>
                <w:bCs/>
                <w:sz w:val="20"/>
                <w:szCs w:val="20"/>
              </w:rPr>
              <w:t>Church</w:t>
            </w:r>
            <w:r w:rsidR="003107AA" w:rsidRPr="00E9200B">
              <w:rPr>
                <w:bCs/>
                <w:sz w:val="20"/>
                <w:szCs w:val="20"/>
              </w:rPr>
              <w:t xml:space="preserve"> to serve God’s purposes</w:t>
            </w:r>
          </w:p>
          <w:p w14:paraId="7A23774C" w14:textId="41D82C47" w:rsidR="00C240FB" w:rsidRPr="00E9200B" w:rsidRDefault="00C240FB" w:rsidP="00210DFD">
            <w:pPr>
              <w:pStyle w:val="ListParagraph"/>
              <w:numPr>
                <w:ilvl w:val="0"/>
                <w:numId w:val="2"/>
              </w:numPr>
              <w:rPr>
                <w:bCs/>
                <w:sz w:val="20"/>
                <w:szCs w:val="20"/>
              </w:rPr>
            </w:pPr>
            <w:r w:rsidRPr="00E9200B">
              <w:rPr>
                <w:bCs/>
                <w:sz w:val="20"/>
                <w:szCs w:val="20"/>
              </w:rPr>
              <w:t xml:space="preserve">Monitor </w:t>
            </w:r>
            <w:r w:rsidR="00FD6A3E" w:rsidRPr="00E9200B">
              <w:rPr>
                <w:bCs/>
                <w:sz w:val="20"/>
                <w:szCs w:val="20"/>
              </w:rPr>
              <w:t xml:space="preserve">and refine </w:t>
            </w:r>
            <w:r w:rsidRPr="00E9200B">
              <w:rPr>
                <w:bCs/>
                <w:sz w:val="20"/>
                <w:szCs w:val="20"/>
              </w:rPr>
              <w:t xml:space="preserve">the financial </w:t>
            </w:r>
            <w:r w:rsidR="006D0BFD" w:rsidRPr="00E9200B">
              <w:rPr>
                <w:bCs/>
                <w:sz w:val="20"/>
                <w:szCs w:val="20"/>
              </w:rPr>
              <w:t>operations</w:t>
            </w:r>
            <w:r w:rsidRPr="00E9200B">
              <w:rPr>
                <w:bCs/>
                <w:sz w:val="20"/>
                <w:szCs w:val="20"/>
              </w:rPr>
              <w:t xml:space="preserve"> of St. Mark’s</w:t>
            </w:r>
            <w:r w:rsidR="003107AA" w:rsidRPr="00E9200B">
              <w:rPr>
                <w:bCs/>
                <w:sz w:val="20"/>
                <w:szCs w:val="20"/>
              </w:rPr>
              <w:t xml:space="preserve"> to ensure God’s mission is fulfilled</w:t>
            </w:r>
          </w:p>
          <w:p w14:paraId="22ACC3BB" w14:textId="25DADE77" w:rsidR="00DA453F" w:rsidRPr="006B48E0" w:rsidRDefault="006D0BFD" w:rsidP="00210DFD">
            <w:pPr>
              <w:pStyle w:val="ListParagraph"/>
              <w:numPr>
                <w:ilvl w:val="0"/>
                <w:numId w:val="2"/>
              </w:numPr>
              <w:rPr>
                <w:bCs/>
                <w:sz w:val="20"/>
                <w:szCs w:val="20"/>
              </w:rPr>
            </w:pPr>
            <w:r w:rsidRPr="00E9200B">
              <w:rPr>
                <w:bCs/>
                <w:sz w:val="20"/>
                <w:szCs w:val="20"/>
              </w:rPr>
              <w:t>Build our capacity</w:t>
            </w:r>
            <w:r w:rsidR="00111701" w:rsidRPr="00E9200B">
              <w:rPr>
                <w:bCs/>
                <w:sz w:val="20"/>
                <w:szCs w:val="20"/>
              </w:rPr>
              <w:t xml:space="preserve"> to lead and work as a team</w:t>
            </w:r>
            <w:r w:rsidR="003107AA" w:rsidRPr="00E9200B">
              <w:rPr>
                <w:bCs/>
                <w:sz w:val="20"/>
                <w:szCs w:val="20"/>
              </w:rPr>
              <w:t xml:space="preserve"> to guide St. Mark’s to fulfill God’s plan</w:t>
            </w:r>
          </w:p>
          <w:p w14:paraId="7B6D5DC9" w14:textId="77777777" w:rsidR="002711CD" w:rsidRDefault="002711CD" w:rsidP="002711CD">
            <w:pPr>
              <w:pStyle w:val="ListParagraph"/>
              <w:ind w:left="0"/>
              <w:jc w:val="center"/>
              <w:rPr>
                <w:b/>
                <w:sz w:val="20"/>
                <w:szCs w:val="20"/>
              </w:rPr>
            </w:pPr>
          </w:p>
          <w:p w14:paraId="2E319834" w14:textId="241958B8" w:rsidR="007B2E66" w:rsidRPr="002711CD" w:rsidRDefault="00DA453F" w:rsidP="002711CD">
            <w:pPr>
              <w:pStyle w:val="ListParagraph"/>
              <w:ind w:left="0"/>
              <w:jc w:val="center"/>
              <w:rPr>
                <w:b/>
                <w:sz w:val="20"/>
                <w:szCs w:val="20"/>
              </w:rPr>
            </w:pPr>
            <w:r w:rsidRPr="00DA453F">
              <w:rPr>
                <w:b/>
                <w:sz w:val="20"/>
                <w:szCs w:val="20"/>
              </w:rPr>
              <w:t>AGENDA</w:t>
            </w:r>
          </w:p>
          <w:tbl>
            <w:tblPr>
              <w:tblStyle w:val="TableGrid"/>
              <w:tblW w:w="0" w:type="auto"/>
              <w:tblLook w:val="04A0" w:firstRow="1" w:lastRow="0" w:firstColumn="1" w:lastColumn="0" w:noHBand="0" w:noVBand="1"/>
            </w:tblPr>
            <w:tblGrid>
              <w:gridCol w:w="1479"/>
              <w:gridCol w:w="6935"/>
            </w:tblGrid>
            <w:tr w:rsidR="00DA453F" w14:paraId="04161821" w14:textId="77777777" w:rsidTr="00FA239B">
              <w:tc>
                <w:tcPr>
                  <w:tcW w:w="1151" w:type="dxa"/>
                </w:tcPr>
                <w:p w14:paraId="2D895EBD" w14:textId="3EC04EE9" w:rsidR="00DA453F" w:rsidRDefault="00DA453F" w:rsidP="00DA453F">
                  <w:pPr>
                    <w:spacing w:before="60"/>
                    <w:rPr>
                      <w:b/>
                      <w:sz w:val="20"/>
                      <w:szCs w:val="20"/>
                    </w:rPr>
                  </w:pPr>
                  <w:r>
                    <w:rPr>
                      <w:b/>
                      <w:sz w:val="20"/>
                      <w:szCs w:val="20"/>
                    </w:rPr>
                    <w:t>TOPIC</w:t>
                  </w:r>
                </w:p>
              </w:tc>
              <w:tc>
                <w:tcPr>
                  <w:tcW w:w="7263" w:type="dxa"/>
                </w:tcPr>
                <w:p w14:paraId="5E79DCBD" w14:textId="3915E669" w:rsidR="00DA453F" w:rsidRDefault="002B6C42" w:rsidP="00DA453F">
                  <w:pPr>
                    <w:spacing w:before="60"/>
                    <w:rPr>
                      <w:b/>
                      <w:sz w:val="20"/>
                      <w:szCs w:val="20"/>
                    </w:rPr>
                  </w:pPr>
                  <w:r>
                    <w:rPr>
                      <w:b/>
                      <w:sz w:val="20"/>
                      <w:szCs w:val="20"/>
                    </w:rPr>
                    <w:t>COUNCIL MOTIONS</w:t>
                  </w:r>
                </w:p>
              </w:tc>
            </w:tr>
            <w:tr w:rsidR="00DA453F" w14:paraId="09159A6E" w14:textId="77777777" w:rsidTr="000111A0">
              <w:tc>
                <w:tcPr>
                  <w:tcW w:w="1151" w:type="dxa"/>
                </w:tcPr>
                <w:p w14:paraId="5EA858D1" w14:textId="3240CF69" w:rsidR="00DE7876" w:rsidRDefault="00F2456C" w:rsidP="00DA453F">
                  <w:pPr>
                    <w:spacing w:before="60"/>
                    <w:rPr>
                      <w:b/>
                      <w:sz w:val="20"/>
                      <w:szCs w:val="20"/>
                    </w:rPr>
                  </w:pPr>
                  <w:r>
                    <w:rPr>
                      <w:b/>
                      <w:sz w:val="20"/>
                      <w:szCs w:val="20"/>
                    </w:rPr>
                    <w:t>Ju</w:t>
                  </w:r>
                  <w:r w:rsidR="009642C0">
                    <w:rPr>
                      <w:b/>
                      <w:sz w:val="20"/>
                      <w:szCs w:val="20"/>
                    </w:rPr>
                    <w:t>ly</w:t>
                  </w:r>
                  <w:r>
                    <w:rPr>
                      <w:b/>
                      <w:sz w:val="20"/>
                      <w:szCs w:val="20"/>
                    </w:rPr>
                    <w:t xml:space="preserve"> 2021 Financial</w:t>
                  </w:r>
                  <w:r w:rsidR="0036577E">
                    <w:rPr>
                      <w:b/>
                      <w:sz w:val="20"/>
                      <w:szCs w:val="20"/>
                    </w:rPr>
                    <w:t>s</w:t>
                  </w:r>
                </w:p>
              </w:tc>
              <w:tc>
                <w:tcPr>
                  <w:tcW w:w="7263" w:type="dxa"/>
                </w:tcPr>
                <w:p w14:paraId="4EC22516" w14:textId="61C0EFED" w:rsidR="00DA453F" w:rsidRDefault="003174E9" w:rsidP="00DA453F">
                  <w:pPr>
                    <w:spacing w:before="60"/>
                    <w:rPr>
                      <w:b/>
                      <w:sz w:val="20"/>
                      <w:szCs w:val="20"/>
                    </w:rPr>
                  </w:pPr>
                  <w:r>
                    <w:rPr>
                      <w:b/>
                      <w:sz w:val="20"/>
                      <w:szCs w:val="20"/>
                    </w:rPr>
                    <w:t>Pastor Karla</w:t>
                  </w:r>
                  <w:r w:rsidR="0036577E">
                    <w:rPr>
                      <w:b/>
                      <w:sz w:val="20"/>
                      <w:szCs w:val="20"/>
                    </w:rPr>
                    <w:t xml:space="preserve"> </w:t>
                  </w:r>
                  <w:r w:rsidR="00B64774">
                    <w:rPr>
                      <w:b/>
                      <w:sz w:val="20"/>
                      <w:szCs w:val="20"/>
                    </w:rPr>
                    <w:t>moved</w:t>
                  </w:r>
                  <w:r w:rsidR="0036577E">
                    <w:rPr>
                      <w:b/>
                      <w:sz w:val="20"/>
                      <w:szCs w:val="20"/>
                    </w:rPr>
                    <w:t xml:space="preserve"> to accept the Ju</w:t>
                  </w:r>
                  <w:r>
                    <w:rPr>
                      <w:b/>
                      <w:sz w:val="20"/>
                      <w:szCs w:val="20"/>
                    </w:rPr>
                    <w:t>ly</w:t>
                  </w:r>
                  <w:r w:rsidR="0036577E">
                    <w:rPr>
                      <w:b/>
                      <w:sz w:val="20"/>
                      <w:szCs w:val="20"/>
                    </w:rPr>
                    <w:t xml:space="preserve"> 2021 Financial report</w:t>
                  </w:r>
                  <w:r w:rsidR="0052436F">
                    <w:rPr>
                      <w:b/>
                      <w:sz w:val="20"/>
                      <w:szCs w:val="20"/>
                    </w:rPr>
                    <w:t>, Sheri Barker 2</w:t>
                  </w:r>
                  <w:r w:rsidR="0052436F" w:rsidRPr="0052436F">
                    <w:rPr>
                      <w:b/>
                      <w:sz w:val="20"/>
                      <w:szCs w:val="20"/>
                      <w:vertAlign w:val="superscript"/>
                    </w:rPr>
                    <w:t>nd</w:t>
                  </w:r>
                  <w:r w:rsidR="0052436F">
                    <w:rPr>
                      <w:b/>
                      <w:sz w:val="20"/>
                      <w:szCs w:val="20"/>
                    </w:rPr>
                    <w:t>.</w:t>
                  </w:r>
                  <w:r w:rsidR="00666C60">
                    <w:rPr>
                      <w:b/>
                      <w:sz w:val="20"/>
                      <w:szCs w:val="20"/>
                    </w:rPr>
                    <w:t xml:space="preserve">  </w:t>
                  </w:r>
                  <w:r w:rsidR="00B64774">
                    <w:rPr>
                      <w:b/>
                      <w:sz w:val="20"/>
                      <w:szCs w:val="20"/>
                    </w:rPr>
                    <w:t>M</w:t>
                  </w:r>
                  <w:r w:rsidR="00666C60">
                    <w:rPr>
                      <w:b/>
                      <w:sz w:val="20"/>
                      <w:szCs w:val="20"/>
                    </w:rPr>
                    <w:t>otion passed.</w:t>
                  </w:r>
                </w:p>
              </w:tc>
            </w:tr>
            <w:tr w:rsidR="00DA453F" w14:paraId="35EC874E" w14:textId="77777777" w:rsidTr="003958C7">
              <w:tc>
                <w:tcPr>
                  <w:tcW w:w="1151" w:type="dxa"/>
                </w:tcPr>
                <w:p w14:paraId="1CD234D8" w14:textId="74C3D178" w:rsidR="00DA453F" w:rsidRDefault="00222D3B" w:rsidP="00DA453F">
                  <w:pPr>
                    <w:spacing w:before="60"/>
                    <w:rPr>
                      <w:b/>
                      <w:sz w:val="20"/>
                      <w:szCs w:val="20"/>
                    </w:rPr>
                  </w:pPr>
                  <w:r>
                    <w:rPr>
                      <w:b/>
                      <w:sz w:val="20"/>
                      <w:szCs w:val="20"/>
                    </w:rPr>
                    <w:t>Organ fundraiser</w:t>
                  </w:r>
                </w:p>
              </w:tc>
              <w:tc>
                <w:tcPr>
                  <w:tcW w:w="7263" w:type="dxa"/>
                </w:tcPr>
                <w:p w14:paraId="4D4D9F7E" w14:textId="3D61E89E" w:rsidR="00DA453F" w:rsidRDefault="00222D3B" w:rsidP="00DA453F">
                  <w:pPr>
                    <w:spacing w:before="60"/>
                    <w:rPr>
                      <w:b/>
                      <w:sz w:val="20"/>
                      <w:szCs w:val="20"/>
                    </w:rPr>
                  </w:pPr>
                  <w:r>
                    <w:rPr>
                      <w:b/>
                      <w:sz w:val="20"/>
                      <w:szCs w:val="20"/>
                    </w:rPr>
                    <w:t>Nov. 20</w:t>
                  </w:r>
                  <w:r w:rsidRPr="00222D3B">
                    <w:rPr>
                      <w:b/>
                      <w:sz w:val="20"/>
                      <w:szCs w:val="20"/>
                      <w:vertAlign w:val="superscript"/>
                    </w:rPr>
                    <w:t>th</w:t>
                  </w:r>
                  <w:r>
                    <w:rPr>
                      <w:b/>
                      <w:sz w:val="20"/>
                      <w:szCs w:val="20"/>
                    </w:rPr>
                    <w:t>, 2021</w:t>
                  </w:r>
                  <w:r w:rsidR="002446F7">
                    <w:rPr>
                      <w:b/>
                      <w:sz w:val="20"/>
                      <w:szCs w:val="20"/>
                    </w:rPr>
                    <w:t xml:space="preserve"> </w:t>
                  </w:r>
                  <w:r w:rsidR="002217CE">
                    <w:rPr>
                      <w:b/>
                      <w:sz w:val="20"/>
                      <w:szCs w:val="20"/>
                    </w:rPr>
                    <w:t xml:space="preserve">Angie Lightfoot Mulder &amp; U.S. Navy Brass musicians </w:t>
                  </w:r>
                  <w:r w:rsidR="006554C8">
                    <w:rPr>
                      <w:b/>
                      <w:sz w:val="20"/>
                      <w:szCs w:val="20"/>
                    </w:rPr>
                    <w:t xml:space="preserve">will perform in an effort to raise money for ST. Marks Organ maintenance to be done. </w:t>
                  </w:r>
                  <w:r w:rsidR="007B0E3F">
                    <w:rPr>
                      <w:b/>
                      <w:sz w:val="20"/>
                      <w:szCs w:val="20"/>
                    </w:rPr>
                    <w:t xml:space="preserve"> </w:t>
                  </w:r>
                </w:p>
              </w:tc>
            </w:tr>
            <w:tr w:rsidR="00AD6DD9" w14:paraId="2A7BBA4C" w14:textId="77777777" w:rsidTr="003958C7">
              <w:tc>
                <w:tcPr>
                  <w:tcW w:w="1151" w:type="dxa"/>
                </w:tcPr>
                <w:p w14:paraId="5B2F6D79" w14:textId="77777777" w:rsidR="00AD6DD9" w:rsidRDefault="00377E7F" w:rsidP="00DA453F">
                  <w:pPr>
                    <w:spacing w:before="60"/>
                    <w:rPr>
                      <w:b/>
                      <w:sz w:val="20"/>
                      <w:szCs w:val="20"/>
                    </w:rPr>
                  </w:pPr>
                  <w:r>
                    <w:rPr>
                      <w:b/>
                      <w:sz w:val="20"/>
                      <w:szCs w:val="20"/>
                    </w:rPr>
                    <w:t>Congregational</w:t>
                  </w:r>
                </w:p>
                <w:p w14:paraId="0BB1F637" w14:textId="17607C5F" w:rsidR="00377E7F" w:rsidRDefault="00377E7F" w:rsidP="00DA453F">
                  <w:pPr>
                    <w:spacing w:before="60"/>
                    <w:rPr>
                      <w:b/>
                      <w:sz w:val="20"/>
                      <w:szCs w:val="20"/>
                    </w:rPr>
                  </w:pPr>
                  <w:r>
                    <w:rPr>
                      <w:b/>
                      <w:sz w:val="20"/>
                      <w:szCs w:val="20"/>
                    </w:rPr>
                    <w:t xml:space="preserve">“Thank you Dinner” </w:t>
                  </w:r>
                </w:p>
              </w:tc>
              <w:tc>
                <w:tcPr>
                  <w:tcW w:w="7263" w:type="dxa"/>
                </w:tcPr>
                <w:p w14:paraId="453F5A65" w14:textId="2DEE5EFD" w:rsidR="00CB319D" w:rsidRDefault="007426E1" w:rsidP="00DA453F">
                  <w:pPr>
                    <w:spacing w:before="60"/>
                    <w:rPr>
                      <w:b/>
                      <w:sz w:val="20"/>
                      <w:szCs w:val="20"/>
                    </w:rPr>
                  </w:pPr>
                  <w:r>
                    <w:rPr>
                      <w:b/>
                      <w:sz w:val="20"/>
                      <w:szCs w:val="20"/>
                    </w:rPr>
                    <w:t>Oct. 2</w:t>
                  </w:r>
                  <w:r w:rsidRPr="007426E1">
                    <w:rPr>
                      <w:b/>
                      <w:sz w:val="20"/>
                      <w:szCs w:val="20"/>
                      <w:vertAlign w:val="superscript"/>
                    </w:rPr>
                    <w:t>nd</w:t>
                  </w:r>
                  <w:r>
                    <w:rPr>
                      <w:b/>
                      <w:sz w:val="20"/>
                      <w:szCs w:val="20"/>
                    </w:rPr>
                    <w:t>, 2021</w:t>
                  </w:r>
                  <w:r w:rsidR="00F65A2B">
                    <w:rPr>
                      <w:b/>
                      <w:sz w:val="20"/>
                      <w:szCs w:val="20"/>
                    </w:rPr>
                    <w:t xml:space="preserve"> at 4pm- </w:t>
                  </w:r>
                  <w:r>
                    <w:rPr>
                      <w:b/>
                      <w:sz w:val="20"/>
                      <w:szCs w:val="20"/>
                    </w:rPr>
                    <w:t xml:space="preserve"> Church Council will host</w:t>
                  </w:r>
                  <w:r w:rsidR="007F23E8">
                    <w:rPr>
                      <w:b/>
                      <w:sz w:val="20"/>
                      <w:szCs w:val="20"/>
                    </w:rPr>
                    <w:t xml:space="preserve"> a Thank you Dinner for the entire congregation, families, and friends. </w:t>
                  </w:r>
                </w:p>
              </w:tc>
            </w:tr>
            <w:tr w:rsidR="007C4FBE" w14:paraId="152F7CBA" w14:textId="77777777" w:rsidTr="003958C7">
              <w:tc>
                <w:tcPr>
                  <w:tcW w:w="1151" w:type="dxa"/>
                </w:tcPr>
                <w:p w14:paraId="0AD71418" w14:textId="77777777" w:rsidR="007C4FBE" w:rsidRDefault="007C4FBE" w:rsidP="00DA453F">
                  <w:pPr>
                    <w:spacing w:before="60"/>
                    <w:rPr>
                      <w:b/>
                      <w:sz w:val="20"/>
                      <w:szCs w:val="20"/>
                    </w:rPr>
                  </w:pPr>
                </w:p>
              </w:tc>
              <w:tc>
                <w:tcPr>
                  <w:tcW w:w="7263" w:type="dxa"/>
                </w:tcPr>
                <w:p w14:paraId="782A98A9" w14:textId="77777777" w:rsidR="007C4FBE" w:rsidRDefault="007C4FBE" w:rsidP="00DA453F">
                  <w:pPr>
                    <w:spacing w:before="60"/>
                    <w:rPr>
                      <w:b/>
                      <w:sz w:val="20"/>
                      <w:szCs w:val="20"/>
                    </w:rPr>
                  </w:pPr>
                </w:p>
              </w:tc>
            </w:tr>
            <w:tr w:rsidR="007C4FBE" w14:paraId="285A6EAE" w14:textId="77777777" w:rsidTr="00DE7876">
              <w:trPr>
                <w:trHeight w:val="296"/>
              </w:trPr>
              <w:tc>
                <w:tcPr>
                  <w:tcW w:w="1151" w:type="dxa"/>
                </w:tcPr>
                <w:p w14:paraId="4E0F8FB4" w14:textId="77777777" w:rsidR="007C4FBE" w:rsidRDefault="007C4FBE" w:rsidP="00DA453F">
                  <w:pPr>
                    <w:spacing w:before="60"/>
                    <w:rPr>
                      <w:b/>
                      <w:sz w:val="20"/>
                      <w:szCs w:val="20"/>
                    </w:rPr>
                  </w:pPr>
                </w:p>
              </w:tc>
              <w:tc>
                <w:tcPr>
                  <w:tcW w:w="7263" w:type="dxa"/>
                </w:tcPr>
                <w:p w14:paraId="5CB1B430" w14:textId="77777777" w:rsidR="007C4FBE" w:rsidRDefault="007C4FBE" w:rsidP="00DA453F">
                  <w:pPr>
                    <w:spacing w:before="60"/>
                    <w:rPr>
                      <w:b/>
                      <w:sz w:val="20"/>
                      <w:szCs w:val="20"/>
                    </w:rPr>
                  </w:pPr>
                </w:p>
              </w:tc>
            </w:tr>
          </w:tbl>
          <w:p w14:paraId="33861672" w14:textId="471F3C23" w:rsidR="00AA5D35" w:rsidRPr="00DA453F" w:rsidRDefault="006A2636" w:rsidP="00DA453F">
            <w:pPr>
              <w:tabs>
                <w:tab w:val="left" w:pos="1338"/>
              </w:tabs>
              <w:rPr>
                <w:b/>
                <w:sz w:val="20"/>
                <w:szCs w:val="20"/>
              </w:rPr>
            </w:pPr>
            <w:r w:rsidRPr="00DA453F">
              <w:rPr>
                <w:b/>
                <w:sz w:val="20"/>
                <w:szCs w:val="20"/>
              </w:rPr>
              <w:tab/>
            </w:r>
            <w:r w:rsidRPr="00DA453F">
              <w:rPr>
                <w:b/>
                <w:sz w:val="20"/>
                <w:szCs w:val="20"/>
              </w:rPr>
              <w:tab/>
            </w:r>
            <w:r w:rsidRPr="00DA453F">
              <w:rPr>
                <w:b/>
                <w:sz w:val="20"/>
                <w:szCs w:val="20"/>
              </w:rPr>
              <w:tab/>
            </w:r>
          </w:p>
          <w:p w14:paraId="0A4C12A3" w14:textId="2373ABD1" w:rsidR="00A26E72" w:rsidRDefault="00A26E72" w:rsidP="00C274F8">
            <w:pPr>
              <w:pStyle w:val="ListParagraph"/>
              <w:tabs>
                <w:tab w:val="left" w:pos="1338"/>
              </w:tabs>
              <w:ind w:left="882"/>
              <w:rPr>
                <w:b/>
                <w:sz w:val="20"/>
                <w:szCs w:val="20"/>
              </w:rPr>
            </w:pPr>
          </w:p>
          <w:tbl>
            <w:tblPr>
              <w:tblStyle w:val="TableGrid"/>
              <w:tblW w:w="0" w:type="auto"/>
              <w:tblLook w:val="04A0" w:firstRow="1" w:lastRow="0" w:firstColumn="1" w:lastColumn="0" w:noHBand="0" w:noVBand="1"/>
            </w:tblPr>
            <w:tblGrid>
              <w:gridCol w:w="1069"/>
              <w:gridCol w:w="3548"/>
              <w:gridCol w:w="2945"/>
              <w:gridCol w:w="852"/>
            </w:tblGrid>
            <w:tr w:rsidR="00DA453F" w14:paraId="5E348786" w14:textId="77777777" w:rsidTr="00CC1EC2">
              <w:trPr>
                <w:trHeight w:val="296"/>
              </w:trPr>
              <w:tc>
                <w:tcPr>
                  <w:tcW w:w="1069" w:type="dxa"/>
                </w:tcPr>
                <w:p w14:paraId="0CFAC5DA" w14:textId="2593FBFB" w:rsidR="00A26E72" w:rsidRDefault="00A26E72" w:rsidP="00C274F8">
                  <w:pPr>
                    <w:pStyle w:val="ListParagraph"/>
                    <w:tabs>
                      <w:tab w:val="left" w:pos="1338"/>
                    </w:tabs>
                    <w:ind w:left="0"/>
                    <w:rPr>
                      <w:b/>
                      <w:sz w:val="20"/>
                      <w:szCs w:val="20"/>
                    </w:rPr>
                  </w:pPr>
                  <w:r>
                    <w:rPr>
                      <w:b/>
                      <w:sz w:val="20"/>
                      <w:szCs w:val="20"/>
                    </w:rPr>
                    <w:t>TIME</w:t>
                  </w:r>
                </w:p>
              </w:tc>
              <w:tc>
                <w:tcPr>
                  <w:tcW w:w="3548" w:type="dxa"/>
                </w:tcPr>
                <w:p w14:paraId="0B84EEC7" w14:textId="353E15C6" w:rsidR="00A26E72" w:rsidRDefault="00A26E72" w:rsidP="00C274F8">
                  <w:pPr>
                    <w:pStyle w:val="ListParagraph"/>
                    <w:tabs>
                      <w:tab w:val="left" w:pos="1338"/>
                    </w:tabs>
                    <w:ind w:left="0"/>
                    <w:rPr>
                      <w:b/>
                      <w:sz w:val="20"/>
                      <w:szCs w:val="20"/>
                    </w:rPr>
                  </w:pPr>
                  <w:r>
                    <w:rPr>
                      <w:b/>
                      <w:sz w:val="20"/>
                      <w:szCs w:val="20"/>
                    </w:rPr>
                    <w:t>Topic</w:t>
                  </w:r>
                </w:p>
              </w:tc>
              <w:tc>
                <w:tcPr>
                  <w:tcW w:w="2945" w:type="dxa"/>
                </w:tcPr>
                <w:p w14:paraId="05C8ECB6" w14:textId="409A5166" w:rsidR="00A26E72" w:rsidRDefault="00DA453F" w:rsidP="00C274F8">
                  <w:pPr>
                    <w:pStyle w:val="ListParagraph"/>
                    <w:tabs>
                      <w:tab w:val="left" w:pos="1338"/>
                    </w:tabs>
                    <w:ind w:left="0"/>
                    <w:rPr>
                      <w:b/>
                      <w:sz w:val="20"/>
                      <w:szCs w:val="20"/>
                    </w:rPr>
                  </w:pPr>
                  <w:r>
                    <w:rPr>
                      <w:b/>
                      <w:sz w:val="20"/>
                      <w:szCs w:val="20"/>
                    </w:rPr>
                    <w:t>Activity</w:t>
                  </w:r>
                </w:p>
              </w:tc>
              <w:tc>
                <w:tcPr>
                  <w:tcW w:w="852" w:type="dxa"/>
                </w:tcPr>
                <w:p w14:paraId="082DC03D" w14:textId="4E33932E" w:rsidR="00A26E72" w:rsidRDefault="00A26E72" w:rsidP="00C274F8">
                  <w:pPr>
                    <w:pStyle w:val="ListParagraph"/>
                    <w:tabs>
                      <w:tab w:val="left" w:pos="1338"/>
                    </w:tabs>
                    <w:ind w:left="0"/>
                    <w:rPr>
                      <w:b/>
                      <w:sz w:val="20"/>
                      <w:szCs w:val="20"/>
                    </w:rPr>
                  </w:pPr>
                  <w:r>
                    <w:rPr>
                      <w:b/>
                      <w:sz w:val="20"/>
                      <w:szCs w:val="20"/>
                    </w:rPr>
                    <w:t>Lead</w:t>
                  </w:r>
                </w:p>
              </w:tc>
            </w:tr>
            <w:tr w:rsidR="00DA453F" w14:paraId="594FDA05" w14:textId="77777777" w:rsidTr="00CC1EC2">
              <w:tc>
                <w:tcPr>
                  <w:tcW w:w="1069" w:type="dxa"/>
                </w:tcPr>
                <w:p w14:paraId="204015B2" w14:textId="30606F52" w:rsidR="00A26E72" w:rsidRPr="00A26E72" w:rsidRDefault="00684E6D" w:rsidP="00C274F8">
                  <w:pPr>
                    <w:pStyle w:val="ListParagraph"/>
                    <w:tabs>
                      <w:tab w:val="left" w:pos="1338"/>
                    </w:tabs>
                    <w:ind w:left="0"/>
                    <w:rPr>
                      <w:bCs/>
                      <w:sz w:val="20"/>
                      <w:szCs w:val="20"/>
                    </w:rPr>
                  </w:pPr>
                  <w:r>
                    <w:rPr>
                      <w:bCs/>
                      <w:sz w:val="20"/>
                      <w:szCs w:val="20"/>
                    </w:rPr>
                    <w:t>5</w:t>
                  </w:r>
                  <w:r w:rsidR="00DA453F">
                    <w:rPr>
                      <w:bCs/>
                      <w:sz w:val="20"/>
                      <w:szCs w:val="20"/>
                    </w:rPr>
                    <w:t xml:space="preserve">:00 </w:t>
                  </w:r>
                  <w:r w:rsidR="00A26E72" w:rsidRPr="00A26E72">
                    <w:rPr>
                      <w:bCs/>
                      <w:sz w:val="20"/>
                      <w:szCs w:val="20"/>
                    </w:rPr>
                    <w:t>PM</w:t>
                  </w:r>
                </w:p>
              </w:tc>
              <w:tc>
                <w:tcPr>
                  <w:tcW w:w="3548" w:type="dxa"/>
                </w:tcPr>
                <w:p w14:paraId="558D045C" w14:textId="792662B6" w:rsidR="00A26E72" w:rsidRDefault="00DA453F" w:rsidP="00DA453F">
                  <w:pPr>
                    <w:spacing w:before="60"/>
                    <w:rPr>
                      <w:b/>
                      <w:sz w:val="20"/>
                      <w:szCs w:val="20"/>
                    </w:rPr>
                  </w:pPr>
                  <w:r w:rsidRPr="00DA453F">
                    <w:rPr>
                      <w:b/>
                      <w:sz w:val="20"/>
                      <w:szCs w:val="20"/>
                    </w:rPr>
                    <w:t>Call Meeting to Order</w:t>
                  </w:r>
                </w:p>
              </w:tc>
              <w:tc>
                <w:tcPr>
                  <w:tcW w:w="2945" w:type="dxa"/>
                </w:tcPr>
                <w:p w14:paraId="1DED2E31" w14:textId="77777777" w:rsidR="00A26E72" w:rsidRDefault="00A26E72" w:rsidP="00C274F8">
                  <w:pPr>
                    <w:pStyle w:val="ListParagraph"/>
                    <w:tabs>
                      <w:tab w:val="left" w:pos="1338"/>
                    </w:tabs>
                    <w:ind w:left="0"/>
                    <w:rPr>
                      <w:b/>
                      <w:sz w:val="20"/>
                      <w:szCs w:val="20"/>
                    </w:rPr>
                  </w:pPr>
                </w:p>
              </w:tc>
              <w:tc>
                <w:tcPr>
                  <w:tcW w:w="852" w:type="dxa"/>
                </w:tcPr>
                <w:p w14:paraId="2F11CF70" w14:textId="061638A4" w:rsidR="00A26E72" w:rsidRPr="00DA453F" w:rsidRDefault="00DA453F" w:rsidP="00C274F8">
                  <w:pPr>
                    <w:pStyle w:val="ListParagraph"/>
                    <w:tabs>
                      <w:tab w:val="left" w:pos="1338"/>
                    </w:tabs>
                    <w:ind w:left="0"/>
                    <w:rPr>
                      <w:bCs/>
                      <w:sz w:val="20"/>
                      <w:szCs w:val="20"/>
                    </w:rPr>
                  </w:pPr>
                  <w:r w:rsidRPr="00DA453F">
                    <w:rPr>
                      <w:bCs/>
                      <w:sz w:val="20"/>
                      <w:szCs w:val="20"/>
                    </w:rPr>
                    <w:t>Sheri</w:t>
                  </w:r>
                </w:p>
              </w:tc>
            </w:tr>
            <w:tr w:rsidR="00DA453F" w14:paraId="0DCD7560" w14:textId="77777777" w:rsidTr="00CC1EC2">
              <w:trPr>
                <w:trHeight w:val="305"/>
              </w:trPr>
              <w:tc>
                <w:tcPr>
                  <w:tcW w:w="1069" w:type="dxa"/>
                </w:tcPr>
                <w:p w14:paraId="676BE5F4" w14:textId="2991399C" w:rsidR="00A26E72" w:rsidRPr="00A26E72" w:rsidRDefault="00411892" w:rsidP="00C274F8">
                  <w:pPr>
                    <w:pStyle w:val="ListParagraph"/>
                    <w:tabs>
                      <w:tab w:val="left" w:pos="1338"/>
                    </w:tabs>
                    <w:ind w:left="0"/>
                    <w:rPr>
                      <w:bCs/>
                      <w:sz w:val="20"/>
                      <w:szCs w:val="20"/>
                    </w:rPr>
                  </w:pPr>
                  <w:r>
                    <w:rPr>
                      <w:bCs/>
                      <w:sz w:val="20"/>
                      <w:szCs w:val="20"/>
                    </w:rPr>
                    <w:t xml:space="preserve">5:00 </w:t>
                  </w:r>
                  <w:r w:rsidR="00AC160D">
                    <w:rPr>
                      <w:bCs/>
                      <w:sz w:val="20"/>
                      <w:szCs w:val="20"/>
                    </w:rPr>
                    <w:t>-</w:t>
                  </w:r>
                  <w:r>
                    <w:rPr>
                      <w:bCs/>
                      <w:sz w:val="20"/>
                      <w:szCs w:val="20"/>
                    </w:rPr>
                    <w:t>6:00</w:t>
                  </w:r>
                </w:p>
              </w:tc>
              <w:tc>
                <w:tcPr>
                  <w:tcW w:w="3548" w:type="dxa"/>
                </w:tcPr>
                <w:p w14:paraId="3161B050" w14:textId="771484E7" w:rsidR="00A26E72" w:rsidRDefault="00DA453F" w:rsidP="00DA453F">
                  <w:pPr>
                    <w:spacing w:before="60"/>
                    <w:rPr>
                      <w:b/>
                      <w:sz w:val="20"/>
                      <w:szCs w:val="20"/>
                    </w:rPr>
                  </w:pPr>
                  <w:r w:rsidRPr="00DA453F">
                    <w:rPr>
                      <w:b/>
                      <w:sz w:val="20"/>
                      <w:szCs w:val="20"/>
                    </w:rPr>
                    <w:t xml:space="preserve">Meditation and Prayer  </w:t>
                  </w:r>
                  <w:r w:rsidR="00411892">
                    <w:rPr>
                      <w:b/>
                      <w:sz w:val="20"/>
                      <w:szCs w:val="20"/>
                    </w:rPr>
                    <w:t>/ Dinner</w:t>
                  </w:r>
                </w:p>
              </w:tc>
              <w:tc>
                <w:tcPr>
                  <w:tcW w:w="2945" w:type="dxa"/>
                </w:tcPr>
                <w:p w14:paraId="0BB5AB68" w14:textId="47D0557B" w:rsidR="00A26E72" w:rsidRPr="00DA453F" w:rsidRDefault="00A26E72" w:rsidP="00C274F8">
                  <w:pPr>
                    <w:pStyle w:val="ListParagraph"/>
                    <w:tabs>
                      <w:tab w:val="left" w:pos="1338"/>
                    </w:tabs>
                    <w:ind w:left="0"/>
                    <w:rPr>
                      <w:bCs/>
                      <w:sz w:val="20"/>
                      <w:szCs w:val="20"/>
                    </w:rPr>
                  </w:pPr>
                </w:p>
              </w:tc>
              <w:tc>
                <w:tcPr>
                  <w:tcW w:w="852" w:type="dxa"/>
                </w:tcPr>
                <w:p w14:paraId="537D6D0D" w14:textId="3E67455E" w:rsidR="00A26E72" w:rsidRDefault="00292101" w:rsidP="00C274F8">
                  <w:pPr>
                    <w:pStyle w:val="ListParagraph"/>
                    <w:tabs>
                      <w:tab w:val="left" w:pos="1338"/>
                    </w:tabs>
                    <w:ind w:left="0"/>
                    <w:rPr>
                      <w:b/>
                      <w:sz w:val="20"/>
                      <w:szCs w:val="20"/>
                    </w:rPr>
                  </w:pPr>
                  <w:r>
                    <w:rPr>
                      <w:b/>
                      <w:sz w:val="20"/>
                      <w:szCs w:val="20"/>
                    </w:rPr>
                    <w:t>Pastor Karla</w:t>
                  </w:r>
                </w:p>
              </w:tc>
            </w:tr>
            <w:tr w:rsidR="00DA453F" w14:paraId="3F41E094" w14:textId="77777777" w:rsidTr="00CC1EC2">
              <w:tc>
                <w:tcPr>
                  <w:tcW w:w="1069" w:type="dxa"/>
                </w:tcPr>
                <w:p w14:paraId="1E1C9BB3" w14:textId="6CADBF89" w:rsidR="00A26E72" w:rsidRPr="00A26E72" w:rsidRDefault="00DA453F" w:rsidP="00C274F8">
                  <w:pPr>
                    <w:pStyle w:val="ListParagraph"/>
                    <w:tabs>
                      <w:tab w:val="left" w:pos="1338"/>
                    </w:tabs>
                    <w:ind w:left="0"/>
                    <w:rPr>
                      <w:bCs/>
                      <w:sz w:val="20"/>
                      <w:szCs w:val="20"/>
                    </w:rPr>
                  </w:pPr>
                  <w:r>
                    <w:rPr>
                      <w:bCs/>
                      <w:sz w:val="20"/>
                      <w:szCs w:val="20"/>
                    </w:rPr>
                    <w:t>6:10-6:</w:t>
                  </w:r>
                  <w:r w:rsidR="00AC160D">
                    <w:rPr>
                      <w:bCs/>
                      <w:sz w:val="20"/>
                      <w:szCs w:val="20"/>
                    </w:rPr>
                    <w:t>45</w:t>
                  </w:r>
                </w:p>
              </w:tc>
              <w:tc>
                <w:tcPr>
                  <w:tcW w:w="3548" w:type="dxa"/>
                </w:tcPr>
                <w:p w14:paraId="4A8DE1DE" w14:textId="32208B5D" w:rsidR="00A26E72" w:rsidRDefault="00F65A2B" w:rsidP="00C274F8">
                  <w:pPr>
                    <w:pStyle w:val="ListParagraph"/>
                    <w:tabs>
                      <w:tab w:val="left" w:pos="1338"/>
                    </w:tabs>
                    <w:ind w:left="0"/>
                    <w:rPr>
                      <w:b/>
                      <w:sz w:val="20"/>
                      <w:szCs w:val="20"/>
                    </w:rPr>
                  </w:pPr>
                  <w:r>
                    <w:rPr>
                      <w:b/>
                      <w:sz w:val="20"/>
                      <w:szCs w:val="20"/>
                    </w:rPr>
                    <w:t xml:space="preserve">3-Demensional SCM Vision </w:t>
                  </w:r>
                </w:p>
              </w:tc>
              <w:tc>
                <w:tcPr>
                  <w:tcW w:w="2945" w:type="dxa"/>
                </w:tcPr>
                <w:p w14:paraId="401ED232" w14:textId="62DA0802" w:rsidR="00A26E72" w:rsidRDefault="00BD6F70" w:rsidP="00C274F8">
                  <w:pPr>
                    <w:pStyle w:val="ListParagraph"/>
                    <w:tabs>
                      <w:tab w:val="left" w:pos="1338"/>
                    </w:tabs>
                    <w:ind w:left="0"/>
                    <w:rPr>
                      <w:b/>
                      <w:sz w:val="20"/>
                      <w:szCs w:val="20"/>
                    </w:rPr>
                  </w:pPr>
                  <w:r>
                    <w:rPr>
                      <w:b/>
                      <w:sz w:val="20"/>
                      <w:szCs w:val="20"/>
                    </w:rPr>
                    <w:t>Get into a small group and create a vision of St. Marks</w:t>
                  </w:r>
                </w:p>
              </w:tc>
              <w:tc>
                <w:tcPr>
                  <w:tcW w:w="852" w:type="dxa"/>
                </w:tcPr>
                <w:p w14:paraId="7972AC1D" w14:textId="69A8180F" w:rsidR="00A26E72" w:rsidRPr="00DA453F" w:rsidRDefault="00DA453F" w:rsidP="00C274F8">
                  <w:pPr>
                    <w:pStyle w:val="ListParagraph"/>
                    <w:tabs>
                      <w:tab w:val="left" w:pos="1338"/>
                    </w:tabs>
                    <w:ind w:left="0"/>
                    <w:rPr>
                      <w:bCs/>
                      <w:sz w:val="20"/>
                      <w:szCs w:val="20"/>
                    </w:rPr>
                  </w:pPr>
                  <w:r w:rsidRPr="00DA453F">
                    <w:rPr>
                      <w:bCs/>
                      <w:sz w:val="20"/>
                      <w:szCs w:val="20"/>
                    </w:rPr>
                    <w:t>All</w:t>
                  </w:r>
                </w:p>
              </w:tc>
            </w:tr>
            <w:tr w:rsidR="00DA453F" w14:paraId="10BCD691" w14:textId="77777777" w:rsidTr="00CC1EC2">
              <w:tc>
                <w:tcPr>
                  <w:tcW w:w="1069" w:type="dxa"/>
                </w:tcPr>
                <w:p w14:paraId="5D5153F9" w14:textId="3EE30FB5" w:rsidR="00A26E72" w:rsidRPr="00A26E72" w:rsidRDefault="00DA453F" w:rsidP="00C274F8">
                  <w:pPr>
                    <w:pStyle w:val="ListParagraph"/>
                    <w:tabs>
                      <w:tab w:val="left" w:pos="1338"/>
                    </w:tabs>
                    <w:ind w:left="0"/>
                    <w:rPr>
                      <w:bCs/>
                      <w:sz w:val="20"/>
                      <w:szCs w:val="20"/>
                    </w:rPr>
                  </w:pPr>
                  <w:r>
                    <w:rPr>
                      <w:bCs/>
                      <w:sz w:val="20"/>
                      <w:szCs w:val="20"/>
                    </w:rPr>
                    <w:t>6:</w:t>
                  </w:r>
                  <w:r w:rsidR="00684E6D">
                    <w:rPr>
                      <w:bCs/>
                      <w:sz w:val="20"/>
                      <w:szCs w:val="20"/>
                    </w:rPr>
                    <w:t>4</w:t>
                  </w:r>
                  <w:r>
                    <w:rPr>
                      <w:bCs/>
                      <w:sz w:val="20"/>
                      <w:szCs w:val="20"/>
                    </w:rPr>
                    <w:t>5</w:t>
                  </w:r>
                  <w:r w:rsidR="00AC160D">
                    <w:rPr>
                      <w:bCs/>
                      <w:sz w:val="20"/>
                      <w:szCs w:val="20"/>
                    </w:rPr>
                    <w:t>-7:00</w:t>
                  </w:r>
                </w:p>
              </w:tc>
              <w:tc>
                <w:tcPr>
                  <w:tcW w:w="3548" w:type="dxa"/>
                </w:tcPr>
                <w:p w14:paraId="140F58DE" w14:textId="77D38E0D" w:rsidR="00A26E72" w:rsidRDefault="00684E6D" w:rsidP="00DA453F">
                  <w:pPr>
                    <w:spacing w:before="60"/>
                    <w:rPr>
                      <w:b/>
                      <w:sz w:val="20"/>
                      <w:szCs w:val="20"/>
                    </w:rPr>
                  </w:pPr>
                  <w:r>
                    <w:rPr>
                      <w:b/>
                      <w:sz w:val="20"/>
                      <w:szCs w:val="20"/>
                    </w:rPr>
                    <w:t>Share designs</w:t>
                  </w:r>
                </w:p>
              </w:tc>
              <w:tc>
                <w:tcPr>
                  <w:tcW w:w="2945" w:type="dxa"/>
                </w:tcPr>
                <w:p w14:paraId="2BD0F539" w14:textId="5EF1AA88" w:rsidR="00A26E72" w:rsidRDefault="008343C4" w:rsidP="00C274F8">
                  <w:pPr>
                    <w:pStyle w:val="ListParagraph"/>
                    <w:tabs>
                      <w:tab w:val="left" w:pos="1338"/>
                    </w:tabs>
                    <w:ind w:left="0"/>
                    <w:rPr>
                      <w:b/>
                      <w:sz w:val="20"/>
                      <w:szCs w:val="20"/>
                    </w:rPr>
                  </w:pPr>
                  <w:r>
                    <w:rPr>
                      <w:b/>
                      <w:sz w:val="20"/>
                      <w:szCs w:val="20"/>
                    </w:rPr>
                    <w:t>Each group shared design ideas</w:t>
                  </w:r>
                </w:p>
              </w:tc>
              <w:tc>
                <w:tcPr>
                  <w:tcW w:w="852" w:type="dxa"/>
                </w:tcPr>
                <w:p w14:paraId="0A5C4482" w14:textId="37C3C685" w:rsidR="00A26E72" w:rsidRPr="00DA453F" w:rsidRDefault="00DA453F" w:rsidP="00C274F8">
                  <w:pPr>
                    <w:pStyle w:val="ListParagraph"/>
                    <w:tabs>
                      <w:tab w:val="left" w:pos="1338"/>
                    </w:tabs>
                    <w:ind w:left="0"/>
                    <w:rPr>
                      <w:bCs/>
                      <w:sz w:val="20"/>
                      <w:szCs w:val="20"/>
                    </w:rPr>
                  </w:pPr>
                  <w:r w:rsidRPr="00DA453F">
                    <w:rPr>
                      <w:bCs/>
                      <w:sz w:val="20"/>
                      <w:szCs w:val="20"/>
                    </w:rPr>
                    <w:t>All</w:t>
                  </w:r>
                </w:p>
              </w:tc>
            </w:tr>
            <w:tr w:rsidR="00DA453F" w14:paraId="0C57AEE1" w14:textId="77777777" w:rsidTr="00CC1EC2">
              <w:tc>
                <w:tcPr>
                  <w:tcW w:w="1069" w:type="dxa"/>
                </w:tcPr>
                <w:p w14:paraId="37803A04" w14:textId="4473CF8C" w:rsidR="00A26E72" w:rsidRPr="00A26E72" w:rsidRDefault="00AC160D" w:rsidP="00C274F8">
                  <w:pPr>
                    <w:pStyle w:val="ListParagraph"/>
                    <w:tabs>
                      <w:tab w:val="left" w:pos="1338"/>
                    </w:tabs>
                    <w:ind w:left="0"/>
                    <w:rPr>
                      <w:bCs/>
                      <w:sz w:val="20"/>
                      <w:szCs w:val="20"/>
                    </w:rPr>
                  </w:pPr>
                  <w:r>
                    <w:rPr>
                      <w:bCs/>
                      <w:sz w:val="20"/>
                      <w:szCs w:val="20"/>
                    </w:rPr>
                    <w:t>07:15</w:t>
                  </w:r>
                </w:p>
              </w:tc>
              <w:tc>
                <w:tcPr>
                  <w:tcW w:w="3548" w:type="dxa"/>
                </w:tcPr>
                <w:p w14:paraId="4D3E6DEA" w14:textId="3A4A0625" w:rsidR="00A26E72" w:rsidRDefault="00AC160D" w:rsidP="00C274F8">
                  <w:pPr>
                    <w:pStyle w:val="ListParagraph"/>
                    <w:tabs>
                      <w:tab w:val="left" w:pos="1338"/>
                    </w:tabs>
                    <w:ind w:left="0"/>
                    <w:rPr>
                      <w:b/>
                      <w:sz w:val="20"/>
                      <w:szCs w:val="20"/>
                    </w:rPr>
                  </w:pPr>
                  <w:r>
                    <w:rPr>
                      <w:b/>
                      <w:sz w:val="20"/>
                      <w:szCs w:val="20"/>
                    </w:rPr>
                    <w:t>Closing Prayer</w:t>
                  </w:r>
                  <w:r w:rsidR="008343C4">
                    <w:rPr>
                      <w:b/>
                      <w:sz w:val="20"/>
                      <w:szCs w:val="20"/>
                    </w:rPr>
                    <w:t>/Meeting Adjourned</w:t>
                  </w:r>
                </w:p>
              </w:tc>
              <w:tc>
                <w:tcPr>
                  <w:tcW w:w="2945" w:type="dxa"/>
                </w:tcPr>
                <w:p w14:paraId="6F0B8844" w14:textId="0CA21D06" w:rsidR="00A26E72" w:rsidRDefault="00A26E72" w:rsidP="00C274F8">
                  <w:pPr>
                    <w:pStyle w:val="ListParagraph"/>
                    <w:tabs>
                      <w:tab w:val="left" w:pos="1338"/>
                    </w:tabs>
                    <w:ind w:left="0"/>
                    <w:rPr>
                      <w:b/>
                      <w:sz w:val="20"/>
                      <w:szCs w:val="20"/>
                    </w:rPr>
                  </w:pPr>
                </w:p>
              </w:tc>
              <w:tc>
                <w:tcPr>
                  <w:tcW w:w="852" w:type="dxa"/>
                </w:tcPr>
                <w:p w14:paraId="287785E0" w14:textId="24AFAA84" w:rsidR="00A26E72" w:rsidRPr="00DA453F" w:rsidRDefault="00292101" w:rsidP="00C274F8">
                  <w:pPr>
                    <w:pStyle w:val="ListParagraph"/>
                    <w:tabs>
                      <w:tab w:val="left" w:pos="1338"/>
                    </w:tabs>
                    <w:ind w:left="0"/>
                    <w:rPr>
                      <w:bCs/>
                      <w:sz w:val="20"/>
                      <w:szCs w:val="20"/>
                    </w:rPr>
                  </w:pPr>
                  <w:r>
                    <w:rPr>
                      <w:bCs/>
                      <w:sz w:val="20"/>
                      <w:szCs w:val="20"/>
                    </w:rPr>
                    <w:t>Sheri</w:t>
                  </w:r>
                </w:p>
              </w:tc>
            </w:tr>
            <w:tr w:rsidR="00CC1EC2" w14:paraId="1857BF49" w14:textId="77777777" w:rsidTr="00CC1EC2">
              <w:tc>
                <w:tcPr>
                  <w:tcW w:w="1069" w:type="dxa"/>
                </w:tcPr>
                <w:p w14:paraId="12B7D267" w14:textId="0F2D3CCD" w:rsidR="00DA453F" w:rsidRDefault="00DA453F" w:rsidP="00C274F8">
                  <w:pPr>
                    <w:pStyle w:val="ListParagraph"/>
                    <w:tabs>
                      <w:tab w:val="left" w:pos="1338"/>
                    </w:tabs>
                    <w:ind w:left="0"/>
                    <w:rPr>
                      <w:bCs/>
                      <w:sz w:val="20"/>
                      <w:szCs w:val="20"/>
                    </w:rPr>
                  </w:pPr>
                </w:p>
              </w:tc>
              <w:tc>
                <w:tcPr>
                  <w:tcW w:w="3548" w:type="dxa"/>
                </w:tcPr>
                <w:p w14:paraId="310F82C6" w14:textId="73D36095" w:rsidR="00DA453F" w:rsidRDefault="00DA453F" w:rsidP="00C274F8">
                  <w:pPr>
                    <w:pStyle w:val="ListParagraph"/>
                    <w:tabs>
                      <w:tab w:val="left" w:pos="1338"/>
                    </w:tabs>
                    <w:ind w:left="0"/>
                    <w:rPr>
                      <w:b/>
                      <w:sz w:val="20"/>
                      <w:szCs w:val="20"/>
                    </w:rPr>
                  </w:pPr>
                </w:p>
              </w:tc>
              <w:tc>
                <w:tcPr>
                  <w:tcW w:w="2945" w:type="dxa"/>
                </w:tcPr>
                <w:p w14:paraId="3B18B91A" w14:textId="318FC709" w:rsidR="00DA453F" w:rsidRDefault="00DA453F" w:rsidP="00C274F8">
                  <w:pPr>
                    <w:pStyle w:val="ListParagraph"/>
                    <w:tabs>
                      <w:tab w:val="left" w:pos="1338"/>
                    </w:tabs>
                    <w:ind w:left="0"/>
                    <w:rPr>
                      <w:b/>
                      <w:sz w:val="20"/>
                      <w:szCs w:val="20"/>
                    </w:rPr>
                  </w:pPr>
                </w:p>
              </w:tc>
              <w:tc>
                <w:tcPr>
                  <w:tcW w:w="852" w:type="dxa"/>
                </w:tcPr>
                <w:p w14:paraId="3E81E5C0" w14:textId="7827FFDD" w:rsidR="00DA453F" w:rsidRDefault="00DA453F" w:rsidP="00C274F8">
                  <w:pPr>
                    <w:pStyle w:val="ListParagraph"/>
                    <w:tabs>
                      <w:tab w:val="left" w:pos="1338"/>
                    </w:tabs>
                    <w:ind w:left="0"/>
                    <w:rPr>
                      <w:bCs/>
                      <w:sz w:val="20"/>
                      <w:szCs w:val="20"/>
                    </w:rPr>
                  </w:pPr>
                </w:p>
              </w:tc>
            </w:tr>
            <w:tr w:rsidR="00074583" w14:paraId="1A2E5F76" w14:textId="77777777" w:rsidTr="009238CC">
              <w:trPr>
                <w:trHeight w:val="278"/>
              </w:trPr>
              <w:tc>
                <w:tcPr>
                  <w:tcW w:w="1069" w:type="dxa"/>
                </w:tcPr>
                <w:p w14:paraId="3450259A" w14:textId="4C92A90C" w:rsidR="00074583" w:rsidRDefault="00074583" w:rsidP="00C274F8">
                  <w:pPr>
                    <w:pStyle w:val="ListParagraph"/>
                    <w:tabs>
                      <w:tab w:val="left" w:pos="1338"/>
                    </w:tabs>
                    <w:ind w:left="0"/>
                    <w:rPr>
                      <w:bCs/>
                      <w:sz w:val="20"/>
                      <w:szCs w:val="20"/>
                    </w:rPr>
                  </w:pPr>
                </w:p>
              </w:tc>
              <w:tc>
                <w:tcPr>
                  <w:tcW w:w="3548" w:type="dxa"/>
                </w:tcPr>
                <w:p w14:paraId="01BF5CEA" w14:textId="490B2B8D" w:rsidR="00074583" w:rsidRDefault="00074583" w:rsidP="008343C4">
                  <w:pPr>
                    <w:pStyle w:val="ListParagraph"/>
                    <w:spacing w:before="60"/>
                    <w:ind w:left="614"/>
                    <w:rPr>
                      <w:b/>
                      <w:sz w:val="20"/>
                      <w:szCs w:val="20"/>
                    </w:rPr>
                  </w:pPr>
                </w:p>
              </w:tc>
              <w:tc>
                <w:tcPr>
                  <w:tcW w:w="2945" w:type="dxa"/>
                </w:tcPr>
                <w:p w14:paraId="255C39ED" w14:textId="1F305127" w:rsidR="00074583" w:rsidRPr="002D6479" w:rsidRDefault="00074583" w:rsidP="002D6479">
                  <w:pPr>
                    <w:spacing w:before="60"/>
                    <w:rPr>
                      <w:bCs/>
                      <w:sz w:val="20"/>
                      <w:szCs w:val="20"/>
                    </w:rPr>
                  </w:pPr>
                </w:p>
              </w:tc>
              <w:tc>
                <w:tcPr>
                  <w:tcW w:w="852" w:type="dxa"/>
                </w:tcPr>
                <w:p w14:paraId="5E27066D" w14:textId="558243F0" w:rsidR="00074583" w:rsidRDefault="00074583" w:rsidP="00C274F8">
                  <w:pPr>
                    <w:pStyle w:val="ListParagraph"/>
                    <w:tabs>
                      <w:tab w:val="left" w:pos="1338"/>
                    </w:tabs>
                    <w:ind w:left="0"/>
                    <w:rPr>
                      <w:bCs/>
                      <w:sz w:val="20"/>
                      <w:szCs w:val="20"/>
                    </w:rPr>
                  </w:pPr>
                </w:p>
              </w:tc>
            </w:tr>
            <w:tr w:rsidR="00074583" w14:paraId="7FE73EA4" w14:textId="77777777" w:rsidTr="00CC1EC2">
              <w:tc>
                <w:tcPr>
                  <w:tcW w:w="1069" w:type="dxa"/>
                </w:tcPr>
                <w:p w14:paraId="4C29B9C6" w14:textId="28D0C2BF" w:rsidR="00074583" w:rsidRDefault="00074583" w:rsidP="009238CC">
                  <w:pPr>
                    <w:rPr>
                      <w:bCs/>
                      <w:sz w:val="20"/>
                      <w:szCs w:val="20"/>
                    </w:rPr>
                  </w:pPr>
                </w:p>
              </w:tc>
              <w:tc>
                <w:tcPr>
                  <w:tcW w:w="3548" w:type="dxa"/>
                </w:tcPr>
                <w:p w14:paraId="77C8B6DF" w14:textId="457B5DF8" w:rsidR="00074583" w:rsidRPr="008956D4" w:rsidRDefault="00074583" w:rsidP="009238CC">
                  <w:pPr>
                    <w:pStyle w:val="ListParagraph"/>
                    <w:spacing w:before="60"/>
                    <w:ind w:left="330"/>
                    <w:rPr>
                      <w:bCs/>
                      <w:sz w:val="20"/>
                      <w:szCs w:val="20"/>
                    </w:rPr>
                  </w:pPr>
                </w:p>
              </w:tc>
              <w:tc>
                <w:tcPr>
                  <w:tcW w:w="2945" w:type="dxa"/>
                </w:tcPr>
                <w:p w14:paraId="6A1C6FF6" w14:textId="77777777" w:rsidR="00074583" w:rsidRPr="007D58AD" w:rsidRDefault="00074583" w:rsidP="007D58AD">
                  <w:pPr>
                    <w:spacing w:before="60"/>
                    <w:rPr>
                      <w:bCs/>
                      <w:sz w:val="20"/>
                      <w:szCs w:val="20"/>
                    </w:rPr>
                  </w:pPr>
                </w:p>
              </w:tc>
              <w:tc>
                <w:tcPr>
                  <w:tcW w:w="852" w:type="dxa"/>
                </w:tcPr>
                <w:p w14:paraId="60002062" w14:textId="771D98C9" w:rsidR="00074583" w:rsidRDefault="00074583" w:rsidP="00C274F8">
                  <w:pPr>
                    <w:pStyle w:val="ListParagraph"/>
                    <w:tabs>
                      <w:tab w:val="left" w:pos="1338"/>
                    </w:tabs>
                    <w:ind w:left="0"/>
                    <w:rPr>
                      <w:bCs/>
                      <w:sz w:val="20"/>
                      <w:szCs w:val="20"/>
                    </w:rPr>
                  </w:pPr>
                </w:p>
              </w:tc>
            </w:tr>
            <w:tr w:rsidR="00074583" w14:paraId="2466633B" w14:textId="77777777" w:rsidTr="00CC1EC2">
              <w:tc>
                <w:tcPr>
                  <w:tcW w:w="1069" w:type="dxa"/>
                </w:tcPr>
                <w:p w14:paraId="374E285E" w14:textId="6D303C81" w:rsidR="00074583" w:rsidRDefault="00074583" w:rsidP="00CC1EC2">
                  <w:pPr>
                    <w:pStyle w:val="ListParagraph"/>
                    <w:tabs>
                      <w:tab w:val="left" w:pos="854"/>
                    </w:tabs>
                    <w:ind w:left="0"/>
                    <w:rPr>
                      <w:bCs/>
                      <w:sz w:val="20"/>
                      <w:szCs w:val="20"/>
                    </w:rPr>
                  </w:pPr>
                </w:p>
              </w:tc>
              <w:tc>
                <w:tcPr>
                  <w:tcW w:w="3548" w:type="dxa"/>
                </w:tcPr>
                <w:p w14:paraId="4C6F74EA" w14:textId="1ECE58C5" w:rsidR="00074583" w:rsidRDefault="00074583" w:rsidP="009238CC">
                  <w:pPr>
                    <w:pStyle w:val="ListParagraph"/>
                    <w:spacing w:before="60"/>
                    <w:ind w:left="330"/>
                    <w:rPr>
                      <w:bCs/>
                      <w:sz w:val="20"/>
                      <w:szCs w:val="20"/>
                    </w:rPr>
                  </w:pPr>
                </w:p>
              </w:tc>
              <w:tc>
                <w:tcPr>
                  <w:tcW w:w="2945" w:type="dxa"/>
                </w:tcPr>
                <w:p w14:paraId="6AE51BE2" w14:textId="04FAA666" w:rsidR="00074583" w:rsidRPr="007D58AD" w:rsidRDefault="00074583" w:rsidP="007D58AD">
                  <w:pPr>
                    <w:spacing w:before="60"/>
                    <w:rPr>
                      <w:bCs/>
                      <w:sz w:val="20"/>
                      <w:szCs w:val="20"/>
                    </w:rPr>
                  </w:pPr>
                </w:p>
              </w:tc>
              <w:tc>
                <w:tcPr>
                  <w:tcW w:w="852" w:type="dxa"/>
                </w:tcPr>
                <w:p w14:paraId="726B9600" w14:textId="6BCBD015" w:rsidR="00074583" w:rsidRDefault="00074583" w:rsidP="00C274F8">
                  <w:pPr>
                    <w:pStyle w:val="ListParagraph"/>
                    <w:tabs>
                      <w:tab w:val="left" w:pos="1338"/>
                    </w:tabs>
                    <w:ind w:left="0"/>
                    <w:rPr>
                      <w:bCs/>
                      <w:sz w:val="20"/>
                      <w:szCs w:val="20"/>
                    </w:rPr>
                  </w:pPr>
                </w:p>
              </w:tc>
            </w:tr>
            <w:tr w:rsidR="00074583" w14:paraId="41101FC2" w14:textId="77777777" w:rsidTr="00CC1EC2">
              <w:tc>
                <w:tcPr>
                  <w:tcW w:w="1069" w:type="dxa"/>
                </w:tcPr>
                <w:p w14:paraId="30582233" w14:textId="5B2A76DB" w:rsidR="00074583" w:rsidRDefault="00074583" w:rsidP="00CC1EC2">
                  <w:pPr>
                    <w:pStyle w:val="ListParagraph"/>
                    <w:tabs>
                      <w:tab w:val="left" w:pos="854"/>
                    </w:tabs>
                    <w:ind w:left="0"/>
                    <w:rPr>
                      <w:bCs/>
                      <w:sz w:val="20"/>
                      <w:szCs w:val="20"/>
                    </w:rPr>
                  </w:pPr>
                </w:p>
              </w:tc>
              <w:tc>
                <w:tcPr>
                  <w:tcW w:w="3548" w:type="dxa"/>
                </w:tcPr>
                <w:p w14:paraId="4024D645" w14:textId="6E8E10E1" w:rsidR="00074583" w:rsidRDefault="00074583" w:rsidP="009238CC">
                  <w:pPr>
                    <w:pStyle w:val="ListParagraph"/>
                    <w:spacing w:before="60"/>
                    <w:ind w:left="330"/>
                    <w:rPr>
                      <w:bCs/>
                      <w:sz w:val="20"/>
                      <w:szCs w:val="20"/>
                    </w:rPr>
                  </w:pPr>
                </w:p>
              </w:tc>
              <w:tc>
                <w:tcPr>
                  <w:tcW w:w="2945" w:type="dxa"/>
                </w:tcPr>
                <w:p w14:paraId="603CE371" w14:textId="77777777" w:rsidR="00074583" w:rsidRPr="007D58AD" w:rsidRDefault="00074583" w:rsidP="007D58AD">
                  <w:pPr>
                    <w:spacing w:before="60"/>
                    <w:rPr>
                      <w:bCs/>
                      <w:sz w:val="20"/>
                      <w:szCs w:val="20"/>
                    </w:rPr>
                  </w:pPr>
                </w:p>
              </w:tc>
              <w:tc>
                <w:tcPr>
                  <w:tcW w:w="852" w:type="dxa"/>
                </w:tcPr>
                <w:p w14:paraId="1AEE3FBE" w14:textId="77777777" w:rsidR="00074583" w:rsidRDefault="00074583" w:rsidP="00C274F8">
                  <w:pPr>
                    <w:pStyle w:val="ListParagraph"/>
                    <w:tabs>
                      <w:tab w:val="left" w:pos="1338"/>
                    </w:tabs>
                    <w:ind w:left="0"/>
                    <w:rPr>
                      <w:bCs/>
                      <w:sz w:val="20"/>
                      <w:szCs w:val="20"/>
                    </w:rPr>
                  </w:pPr>
                </w:p>
              </w:tc>
            </w:tr>
            <w:tr w:rsidR="00074583" w14:paraId="03B1A312" w14:textId="77777777" w:rsidTr="00CC1EC2">
              <w:tc>
                <w:tcPr>
                  <w:tcW w:w="1069" w:type="dxa"/>
                </w:tcPr>
                <w:p w14:paraId="15D49640" w14:textId="2E2826F8" w:rsidR="00074583" w:rsidRDefault="00074583" w:rsidP="00CC1EC2">
                  <w:pPr>
                    <w:pStyle w:val="ListParagraph"/>
                    <w:tabs>
                      <w:tab w:val="left" w:pos="854"/>
                    </w:tabs>
                    <w:ind w:left="0"/>
                    <w:rPr>
                      <w:bCs/>
                      <w:sz w:val="20"/>
                      <w:szCs w:val="20"/>
                    </w:rPr>
                  </w:pPr>
                </w:p>
              </w:tc>
              <w:tc>
                <w:tcPr>
                  <w:tcW w:w="3548" w:type="dxa"/>
                </w:tcPr>
                <w:p w14:paraId="1794E4C0" w14:textId="3BB1C6E6" w:rsidR="00074583" w:rsidRDefault="00074583" w:rsidP="007D58AD">
                  <w:pPr>
                    <w:pStyle w:val="ListParagraph"/>
                    <w:spacing w:before="60"/>
                    <w:ind w:left="0"/>
                    <w:rPr>
                      <w:bCs/>
                      <w:sz w:val="20"/>
                      <w:szCs w:val="20"/>
                    </w:rPr>
                  </w:pPr>
                </w:p>
              </w:tc>
              <w:tc>
                <w:tcPr>
                  <w:tcW w:w="2945" w:type="dxa"/>
                </w:tcPr>
                <w:p w14:paraId="461868E0" w14:textId="071E97CA" w:rsidR="00074583" w:rsidRPr="007D58AD" w:rsidRDefault="00074583" w:rsidP="007D58AD">
                  <w:pPr>
                    <w:spacing w:before="60"/>
                    <w:rPr>
                      <w:bCs/>
                      <w:sz w:val="20"/>
                      <w:szCs w:val="20"/>
                    </w:rPr>
                  </w:pPr>
                </w:p>
              </w:tc>
              <w:tc>
                <w:tcPr>
                  <w:tcW w:w="852" w:type="dxa"/>
                </w:tcPr>
                <w:p w14:paraId="317C2C06" w14:textId="77777777" w:rsidR="00074583" w:rsidRDefault="00074583" w:rsidP="00C274F8">
                  <w:pPr>
                    <w:pStyle w:val="ListParagraph"/>
                    <w:tabs>
                      <w:tab w:val="left" w:pos="1338"/>
                    </w:tabs>
                    <w:ind w:left="0"/>
                    <w:rPr>
                      <w:bCs/>
                      <w:sz w:val="20"/>
                      <w:szCs w:val="20"/>
                    </w:rPr>
                  </w:pPr>
                </w:p>
              </w:tc>
            </w:tr>
            <w:tr w:rsidR="00074583" w14:paraId="7EF3BC32" w14:textId="77777777" w:rsidTr="00CC1EC2">
              <w:tc>
                <w:tcPr>
                  <w:tcW w:w="1069" w:type="dxa"/>
                </w:tcPr>
                <w:p w14:paraId="06A68F2C" w14:textId="778E3E78" w:rsidR="00074583" w:rsidRDefault="00074583" w:rsidP="00CC1EC2">
                  <w:pPr>
                    <w:pStyle w:val="ListParagraph"/>
                    <w:tabs>
                      <w:tab w:val="left" w:pos="854"/>
                    </w:tabs>
                    <w:ind w:left="0"/>
                    <w:rPr>
                      <w:bCs/>
                      <w:sz w:val="20"/>
                      <w:szCs w:val="20"/>
                    </w:rPr>
                  </w:pPr>
                </w:p>
              </w:tc>
              <w:tc>
                <w:tcPr>
                  <w:tcW w:w="3548" w:type="dxa"/>
                </w:tcPr>
                <w:p w14:paraId="3ECF3B9D" w14:textId="21EC0BD2" w:rsidR="00074583" w:rsidRPr="00C96D5A" w:rsidRDefault="00074583" w:rsidP="007D58AD">
                  <w:pPr>
                    <w:pStyle w:val="ListParagraph"/>
                    <w:spacing w:before="60"/>
                    <w:ind w:left="0"/>
                    <w:rPr>
                      <w:b/>
                      <w:sz w:val="20"/>
                      <w:szCs w:val="20"/>
                    </w:rPr>
                  </w:pPr>
                </w:p>
              </w:tc>
              <w:tc>
                <w:tcPr>
                  <w:tcW w:w="2945" w:type="dxa"/>
                </w:tcPr>
                <w:p w14:paraId="2F2ECB74" w14:textId="77777777" w:rsidR="00074583" w:rsidRPr="00C96D5A" w:rsidRDefault="00074583" w:rsidP="007D58AD">
                  <w:pPr>
                    <w:spacing w:before="60"/>
                    <w:rPr>
                      <w:bCs/>
                      <w:sz w:val="20"/>
                      <w:szCs w:val="20"/>
                    </w:rPr>
                  </w:pPr>
                </w:p>
              </w:tc>
              <w:tc>
                <w:tcPr>
                  <w:tcW w:w="852" w:type="dxa"/>
                </w:tcPr>
                <w:p w14:paraId="313FFDAE" w14:textId="556BC186" w:rsidR="00074583" w:rsidRPr="007D58AD" w:rsidRDefault="00074583" w:rsidP="00C274F8">
                  <w:pPr>
                    <w:pStyle w:val="ListParagraph"/>
                    <w:tabs>
                      <w:tab w:val="left" w:pos="1338"/>
                    </w:tabs>
                    <w:ind w:left="0"/>
                    <w:rPr>
                      <w:b/>
                      <w:sz w:val="20"/>
                      <w:szCs w:val="20"/>
                    </w:rPr>
                  </w:pPr>
                </w:p>
              </w:tc>
            </w:tr>
            <w:tr w:rsidR="00074583" w14:paraId="755F7CEB" w14:textId="77777777" w:rsidTr="00CC1EC2">
              <w:tc>
                <w:tcPr>
                  <w:tcW w:w="1069" w:type="dxa"/>
                </w:tcPr>
                <w:p w14:paraId="129D7A80" w14:textId="469DC0A6" w:rsidR="00074583" w:rsidRDefault="00074583" w:rsidP="00CC1EC2">
                  <w:pPr>
                    <w:pStyle w:val="ListParagraph"/>
                    <w:tabs>
                      <w:tab w:val="left" w:pos="854"/>
                    </w:tabs>
                    <w:ind w:left="0"/>
                    <w:rPr>
                      <w:bCs/>
                      <w:sz w:val="20"/>
                      <w:szCs w:val="20"/>
                    </w:rPr>
                  </w:pPr>
                </w:p>
              </w:tc>
              <w:tc>
                <w:tcPr>
                  <w:tcW w:w="3548" w:type="dxa"/>
                </w:tcPr>
                <w:p w14:paraId="3E714AAE" w14:textId="105276A1" w:rsidR="00074583" w:rsidRDefault="00074583" w:rsidP="007D58AD">
                  <w:pPr>
                    <w:pStyle w:val="ListParagraph"/>
                    <w:spacing w:before="60"/>
                    <w:ind w:left="0"/>
                    <w:rPr>
                      <w:b/>
                      <w:sz w:val="20"/>
                      <w:szCs w:val="20"/>
                    </w:rPr>
                  </w:pPr>
                </w:p>
              </w:tc>
              <w:tc>
                <w:tcPr>
                  <w:tcW w:w="2945" w:type="dxa"/>
                </w:tcPr>
                <w:p w14:paraId="1B4AC84F" w14:textId="30999E16" w:rsidR="00074583" w:rsidRPr="00666C60" w:rsidRDefault="00074583" w:rsidP="007D58AD">
                  <w:pPr>
                    <w:spacing w:before="60"/>
                    <w:rPr>
                      <w:b/>
                      <w:sz w:val="20"/>
                      <w:szCs w:val="20"/>
                    </w:rPr>
                  </w:pPr>
                </w:p>
              </w:tc>
              <w:tc>
                <w:tcPr>
                  <w:tcW w:w="852" w:type="dxa"/>
                </w:tcPr>
                <w:p w14:paraId="1EF34309" w14:textId="26FF70DD" w:rsidR="00074583" w:rsidRPr="007D58AD" w:rsidRDefault="00074583" w:rsidP="00C274F8">
                  <w:pPr>
                    <w:pStyle w:val="ListParagraph"/>
                    <w:tabs>
                      <w:tab w:val="left" w:pos="1338"/>
                    </w:tabs>
                    <w:ind w:left="0"/>
                    <w:rPr>
                      <w:bCs/>
                      <w:color w:val="FF0000"/>
                      <w:sz w:val="20"/>
                      <w:szCs w:val="20"/>
                    </w:rPr>
                  </w:pPr>
                </w:p>
              </w:tc>
            </w:tr>
          </w:tbl>
          <w:p w14:paraId="12BD71B0" w14:textId="77777777" w:rsidR="0047704D" w:rsidRPr="007D58AD" w:rsidRDefault="0047704D" w:rsidP="007D58AD">
            <w:pPr>
              <w:rPr>
                <w:bCs/>
                <w:sz w:val="20"/>
                <w:szCs w:val="20"/>
              </w:rPr>
            </w:pPr>
          </w:p>
          <w:p w14:paraId="68F2A90D" w14:textId="784EAE63" w:rsidR="008314A2" w:rsidRPr="005923BD" w:rsidRDefault="008314A2" w:rsidP="0084304A">
            <w:pPr>
              <w:rPr>
                <w:b/>
                <w:sz w:val="20"/>
                <w:szCs w:val="20"/>
              </w:rPr>
            </w:pPr>
          </w:p>
        </w:tc>
      </w:tr>
      <w:tr w:rsidR="00370DAF" w:rsidRPr="00483BDF" w14:paraId="78A50259" w14:textId="77777777" w:rsidTr="00053117">
        <w:trPr>
          <w:trHeight w:val="27"/>
        </w:trPr>
        <w:tc>
          <w:tcPr>
            <w:tcW w:w="2502" w:type="dxa"/>
            <w:tcBorders>
              <w:top w:val="double" w:sz="4" w:space="0" w:color="auto"/>
              <w:left w:val="nil"/>
              <w:bottom w:val="double" w:sz="4" w:space="0" w:color="auto"/>
              <w:right w:val="single" w:sz="4" w:space="0" w:color="auto"/>
            </w:tcBorders>
          </w:tcPr>
          <w:p w14:paraId="03D46385" w14:textId="77777777" w:rsidR="00370DAF" w:rsidRDefault="00370DAF" w:rsidP="00844472">
            <w:pPr>
              <w:contextualSpacing/>
              <w:rPr>
                <w:b/>
                <w:color w:val="002060"/>
                <w:sz w:val="20"/>
                <w:u w:val="single"/>
              </w:rPr>
            </w:pPr>
          </w:p>
        </w:tc>
        <w:tc>
          <w:tcPr>
            <w:tcW w:w="8640" w:type="dxa"/>
            <w:tcBorders>
              <w:top w:val="single" w:sz="4" w:space="0" w:color="auto"/>
              <w:left w:val="single" w:sz="4" w:space="0" w:color="auto"/>
              <w:bottom w:val="single" w:sz="4" w:space="0" w:color="auto"/>
              <w:right w:val="nil"/>
            </w:tcBorders>
          </w:tcPr>
          <w:p w14:paraId="32DE699B" w14:textId="77777777" w:rsidR="00370DAF" w:rsidRDefault="00370DAF" w:rsidP="00D143B6">
            <w:pPr>
              <w:tabs>
                <w:tab w:val="left" w:pos="1338"/>
              </w:tabs>
              <w:rPr>
                <w:b/>
                <w:sz w:val="20"/>
                <w:szCs w:val="20"/>
              </w:rPr>
            </w:pPr>
          </w:p>
          <w:p w14:paraId="26F66BB2" w14:textId="77777777" w:rsidR="007D58AD" w:rsidRDefault="007D58AD" w:rsidP="00D143B6">
            <w:pPr>
              <w:tabs>
                <w:tab w:val="left" w:pos="1338"/>
              </w:tabs>
              <w:rPr>
                <w:b/>
                <w:sz w:val="20"/>
                <w:szCs w:val="20"/>
              </w:rPr>
            </w:pPr>
          </w:p>
          <w:p w14:paraId="55B76D10" w14:textId="77777777" w:rsidR="008072FB" w:rsidRDefault="008072FB" w:rsidP="007D58AD">
            <w:pPr>
              <w:pStyle w:val="ListParagraph"/>
              <w:spacing w:after="200" w:line="276" w:lineRule="auto"/>
              <w:ind w:left="0"/>
              <w:rPr>
                <w:b/>
                <w:sz w:val="20"/>
                <w:szCs w:val="20"/>
              </w:rPr>
            </w:pPr>
          </w:p>
          <w:p w14:paraId="568E5BE9" w14:textId="22D1625E" w:rsidR="007D58AD" w:rsidRPr="00ED29A0" w:rsidRDefault="007D58AD" w:rsidP="007D58AD">
            <w:pPr>
              <w:pStyle w:val="ListParagraph"/>
              <w:spacing w:after="200" w:line="276" w:lineRule="auto"/>
              <w:ind w:left="0"/>
              <w:rPr>
                <w:b/>
                <w:sz w:val="20"/>
                <w:szCs w:val="20"/>
              </w:rPr>
            </w:pPr>
            <w:r>
              <w:rPr>
                <w:b/>
                <w:sz w:val="20"/>
                <w:szCs w:val="20"/>
              </w:rPr>
              <w:t xml:space="preserve">UPCOMING:  </w:t>
            </w:r>
          </w:p>
          <w:p w14:paraId="2E68E817" w14:textId="537C3968" w:rsidR="007D58AD" w:rsidRDefault="007D58AD" w:rsidP="00210DFD">
            <w:pPr>
              <w:pStyle w:val="ListParagraph"/>
              <w:numPr>
                <w:ilvl w:val="0"/>
                <w:numId w:val="2"/>
              </w:numPr>
              <w:spacing w:before="60"/>
              <w:rPr>
                <w:b/>
                <w:sz w:val="20"/>
                <w:szCs w:val="20"/>
              </w:rPr>
            </w:pPr>
            <w:r w:rsidRPr="006975A1">
              <w:rPr>
                <w:b/>
                <w:sz w:val="20"/>
                <w:szCs w:val="20"/>
              </w:rPr>
              <w:t xml:space="preserve">Next Council Meeting, Monday, </w:t>
            </w:r>
            <w:r w:rsidR="008343C4">
              <w:rPr>
                <w:b/>
                <w:sz w:val="20"/>
                <w:szCs w:val="20"/>
              </w:rPr>
              <w:t>Sept. 27</w:t>
            </w:r>
            <w:r>
              <w:rPr>
                <w:b/>
                <w:sz w:val="20"/>
                <w:szCs w:val="20"/>
              </w:rPr>
              <w:t>,</w:t>
            </w:r>
            <w:r w:rsidRPr="006975A1">
              <w:rPr>
                <w:b/>
                <w:sz w:val="20"/>
                <w:szCs w:val="20"/>
              </w:rPr>
              <w:t xml:space="preserve"> 2021</w:t>
            </w:r>
            <w:r>
              <w:rPr>
                <w:b/>
                <w:sz w:val="20"/>
                <w:szCs w:val="20"/>
              </w:rPr>
              <w:t>, 6:00 PM</w:t>
            </w:r>
            <w:r w:rsidRPr="006975A1">
              <w:rPr>
                <w:b/>
                <w:sz w:val="20"/>
                <w:szCs w:val="20"/>
              </w:rPr>
              <w:t xml:space="preserve"> </w:t>
            </w:r>
          </w:p>
          <w:p w14:paraId="34BA8881" w14:textId="77777777" w:rsidR="00B87D7F" w:rsidRPr="008343C4" w:rsidRDefault="00B87D7F" w:rsidP="00B87D7F">
            <w:pPr>
              <w:pStyle w:val="ListParagraph"/>
              <w:numPr>
                <w:ilvl w:val="0"/>
                <w:numId w:val="2"/>
              </w:numPr>
              <w:spacing w:before="60"/>
              <w:rPr>
                <w:b/>
                <w:sz w:val="20"/>
                <w:szCs w:val="20"/>
              </w:rPr>
            </w:pPr>
            <w:r>
              <w:rPr>
                <w:b/>
                <w:sz w:val="20"/>
                <w:szCs w:val="20"/>
              </w:rPr>
              <w:t>Meditation and Prayer for Sept. 27</w:t>
            </w:r>
            <w:r w:rsidRPr="002B42B2">
              <w:rPr>
                <w:b/>
                <w:sz w:val="20"/>
                <w:szCs w:val="20"/>
                <w:vertAlign w:val="superscript"/>
              </w:rPr>
              <w:t>th</w:t>
            </w:r>
            <w:r>
              <w:rPr>
                <w:b/>
                <w:sz w:val="20"/>
                <w:szCs w:val="20"/>
              </w:rPr>
              <w:t xml:space="preserve"> meeting Oscar Uribe</w:t>
            </w:r>
          </w:p>
          <w:p w14:paraId="4DA064C8" w14:textId="52826A1D" w:rsidR="007D58AD" w:rsidRDefault="00601267" w:rsidP="00F16C44">
            <w:pPr>
              <w:pStyle w:val="ListParagraph"/>
              <w:numPr>
                <w:ilvl w:val="0"/>
                <w:numId w:val="2"/>
              </w:numPr>
              <w:spacing w:before="60"/>
              <w:rPr>
                <w:b/>
                <w:sz w:val="20"/>
                <w:szCs w:val="20"/>
              </w:rPr>
            </w:pPr>
            <w:r w:rsidRPr="008343C4">
              <w:rPr>
                <w:b/>
                <w:sz w:val="20"/>
                <w:szCs w:val="20"/>
              </w:rPr>
              <w:t xml:space="preserve">Oct. </w:t>
            </w:r>
            <w:r w:rsidR="00B64774" w:rsidRPr="008343C4">
              <w:rPr>
                <w:b/>
                <w:sz w:val="20"/>
                <w:szCs w:val="20"/>
              </w:rPr>
              <w:t>2</w:t>
            </w:r>
            <w:r w:rsidR="00B87D7F">
              <w:rPr>
                <w:b/>
                <w:sz w:val="20"/>
                <w:szCs w:val="20"/>
              </w:rPr>
              <w:t>nd</w:t>
            </w:r>
            <w:r w:rsidRPr="008343C4">
              <w:rPr>
                <w:b/>
                <w:sz w:val="20"/>
                <w:szCs w:val="20"/>
              </w:rPr>
              <w:t xml:space="preserve"> </w:t>
            </w:r>
            <w:r w:rsidR="00C13F28" w:rsidRPr="008343C4">
              <w:rPr>
                <w:b/>
                <w:sz w:val="20"/>
                <w:szCs w:val="20"/>
              </w:rPr>
              <w:t xml:space="preserve">, </w:t>
            </w:r>
            <w:r w:rsidRPr="008343C4">
              <w:rPr>
                <w:b/>
                <w:sz w:val="20"/>
                <w:szCs w:val="20"/>
              </w:rPr>
              <w:t xml:space="preserve">2021 Church Council will host a </w:t>
            </w:r>
            <w:r w:rsidR="00666C60" w:rsidRPr="008343C4">
              <w:rPr>
                <w:b/>
                <w:sz w:val="20"/>
                <w:szCs w:val="20"/>
              </w:rPr>
              <w:t>Thank You dinner</w:t>
            </w:r>
            <w:r w:rsidR="00C13F28" w:rsidRPr="008343C4">
              <w:rPr>
                <w:b/>
                <w:sz w:val="20"/>
                <w:szCs w:val="20"/>
              </w:rPr>
              <w:t xml:space="preserve"> for the congregation. </w:t>
            </w:r>
          </w:p>
          <w:p w14:paraId="7D71404A" w14:textId="79FC248D" w:rsidR="008343C4" w:rsidRDefault="008343C4" w:rsidP="00F16C44">
            <w:pPr>
              <w:pStyle w:val="ListParagraph"/>
              <w:numPr>
                <w:ilvl w:val="0"/>
                <w:numId w:val="2"/>
              </w:numPr>
              <w:spacing w:before="60"/>
              <w:rPr>
                <w:b/>
                <w:sz w:val="20"/>
                <w:szCs w:val="20"/>
              </w:rPr>
            </w:pPr>
            <w:r>
              <w:rPr>
                <w:b/>
                <w:sz w:val="20"/>
                <w:szCs w:val="20"/>
              </w:rPr>
              <w:t xml:space="preserve">Nov. </w:t>
            </w:r>
            <w:r w:rsidR="000C7E70">
              <w:rPr>
                <w:b/>
                <w:sz w:val="20"/>
                <w:szCs w:val="20"/>
              </w:rPr>
              <w:t>20, 2021 Organ Fundraiser</w:t>
            </w:r>
          </w:p>
          <w:p w14:paraId="05FA914E" w14:textId="441428DC" w:rsidR="007D58AD" w:rsidRPr="000C7E70" w:rsidRDefault="007D58AD" w:rsidP="00B87D7F">
            <w:pPr>
              <w:pStyle w:val="ListParagraph"/>
              <w:spacing w:before="60"/>
              <w:rPr>
                <w:b/>
                <w:sz w:val="20"/>
                <w:szCs w:val="20"/>
              </w:rPr>
            </w:pPr>
          </w:p>
        </w:tc>
      </w:tr>
    </w:tbl>
    <w:p w14:paraId="68F2A90F" w14:textId="06890C17" w:rsidR="00483BDF" w:rsidRPr="00483BDF" w:rsidRDefault="00483BDF" w:rsidP="00C91209">
      <w:pPr>
        <w:spacing w:after="0" w:line="240" w:lineRule="auto"/>
        <w:contextualSpacing/>
        <w:rPr>
          <w:sz w:val="18"/>
          <w:szCs w:val="18"/>
        </w:rPr>
      </w:pPr>
    </w:p>
    <w:p w14:paraId="03D29E23" w14:textId="77777777" w:rsidR="003167CE" w:rsidRPr="00483BDF" w:rsidRDefault="003167CE">
      <w:pPr>
        <w:spacing w:after="0" w:line="240" w:lineRule="auto"/>
        <w:contextualSpacing/>
        <w:rPr>
          <w:sz w:val="18"/>
          <w:szCs w:val="18"/>
        </w:rPr>
      </w:pPr>
    </w:p>
    <w:p w14:paraId="3DDAFC0D" w14:textId="77777777" w:rsidR="008605BF" w:rsidRPr="00483BDF" w:rsidRDefault="008605BF">
      <w:pPr>
        <w:spacing w:after="0" w:line="240" w:lineRule="auto"/>
        <w:contextualSpacing/>
        <w:rPr>
          <w:sz w:val="18"/>
          <w:szCs w:val="18"/>
        </w:rPr>
      </w:pPr>
    </w:p>
    <w:sectPr w:rsidR="008605BF" w:rsidRPr="00483BDF" w:rsidSect="00DD3BBC">
      <w:headerReference w:type="default" r:id="rId8"/>
      <w:footerReference w:type="even" r:id="rId9"/>
      <w:footerReference w:type="default" r:id="rId10"/>
      <w:pgSz w:w="12240" w:h="15840" w:code="1"/>
      <w:pgMar w:top="1296" w:right="1440" w:bottom="720" w:left="1296" w:header="36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735FC" w14:textId="77777777" w:rsidR="001328B5" w:rsidRDefault="001328B5" w:rsidP="00CA1CC7">
      <w:pPr>
        <w:spacing w:after="0" w:line="240" w:lineRule="auto"/>
      </w:pPr>
      <w:r>
        <w:separator/>
      </w:r>
    </w:p>
  </w:endnote>
  <w:endnote w:type="continuationSeparator" w:id="0">
    <w:p w14:paraId="309B6BA4" w14:textId="77777777" w:rsidR="001328B5" w:rsidRDefault="001328B5" w:rsidP="00CA1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54906450"/>
      <w:docPartObj>
        <w:docPartGallery w:val="Page Numbers (Bottom of Page)"/>
        <w:docPartUnique/>
      </w:docPartObj>
    </w:sdtPr>
    <w:sdtEndPr>
      <w:rPr>
        <w:rStyle w:val="PageNumber"/>
      </w:rPr>
    </w:sdtEndPr>
    <w:sdtContent>
      <w:p w14:paraId="1001963D" w14:textId="583A3188" w:rsidR="007B2E66" w:rsidRDefault="007B2E66" w:rsidP="00A417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B8B08" w14:textId="77777777" w:rsidR="007B2E66" w:rsidRDefault="007B2E66" w:rsidP="007B2E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66342864"/>
      <w:docPartObj>
        <w:docPartGallery w:val="Page Numbers (Bottom of Page)"/>
        <w:docPartUnique/>
      </w:docPartObj>
    </w:sdtPr>
    <w:sdtEndPr>
      <w:rPr>
        <w:rStyle w:val="PageNumber"/>
      </w:rPr>
    </w:sdtEndPr>
    <w:sdtContent>
      <w:p w14:paraId="17DB2CF2" w14:textId="648BECDE" w:rsidR="007B2E66" w:rsidRDefault="007B2E66" w:rsidP="00A417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92FE7">
          <w:rPr>
            <w:rStyle w:val="PageNumber"/>
            <w:noProof/>
          </w:rPr>
          <w:t>2</w:t>
        </w:r>
        <w:r>
          <w:rPr>
            <w:rStyle w:val="PageNumber"/>
          </w:rPr>
          <w:fldChar w:fldCharType="end"/>
        </w:r>
      </w:p>
    </w:sdtContent>
  </w:sdt>
  <w:p w14:paraId="68F2A917" w14:textId="179659D3" w:rsidR="00CF2EA4" w:rsidRPr="006B5EF1" w:rsidRDefault="001D5550" w:rsidP="007B2E66">
    <w:pPr>
      <w:pStyle w:val="Footer"/>
      <w:widowControl w:val="0"/>
      <w:tabs>
        <w:tab w:val="clear" w:pos="4680"/>
      </w:tabs>
      <w:ind w:right="360"/>
      <w:jc w:val="center"/>
      <w:rPr>
        <w:sz w:val="18"/>
      </w:rPr>
    </w:pPr>
    <w:r>
      <w:rPr>
        <w:sz w:val="18"/>
      </w:rPr>
      <w:t>dr.sheridan.barker@cox.net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F9004" w14:textId="77777777" w:rsidR="001328B5" w:rsidRDefault="001328B5" w:rsidP="00CA1CC7">
      <w:pPr>
        <w:spacing w:after="0" w:line="240" w:lineRule="auto"/>
      </w:pPr>
      <w:r>
        <w:separator/>
      </w:r>
    </w:p>
  </w:footnote>
  <w:footnote w:type="continuationSeparator" w:id="0">
    <w:p w14:paraId="4F5E31AB" w14:textId="77777777" w:rsidR="001328B5" w:rsidRDefault="001328B5" w:rsidP="00CA1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CEBCD" w14:textId="77777777" w:rsidR="0091616B" w:rsidRDefault="0091616B" w:rsidP="00483230">
    <w:pPr>
      <w:spacing w:after="0" w:line="240" w:lineRule="auto"/>
      <w:contextualSpacing/>
      <w:jc w:val="center"/>
      <w:rPr>
        <w:sz w:val="20"/>
      </w:rPr>
    </w:pPr>
  </w:p>
  <w:p w14:paraId="68F2A914" w14:textId="341D8AA7" w:rsidR="00CF2EA4" w:rsidRPr="006B5EF1" w:rsidRDefault="0091616B" w:rsidP="00483230">
    <w:pPr>
      <w:spacing w:after="0" w:line="240" w:lineRule="auto"/>
      <w:contextualSpacing/>
      <w:jc w:val="center"/>
      <w:rPr>
        <w:sz w:val="20"/>
      </w:rPr>
    </w:pPr>
    <w:r>
      <w:rPr>
        <w:sz w:val="20"/>
      </w:rPr>
      <w:t>St. Mark’s Evangelical Lutheran Church</w:t>
    </w:r>
  </w:p>
  <w:p w14:paraId="68F2A915" w14:textId="6F1C88B6" w:rsidR="00CF2EA4" w:rsidRPr="00BB0E45" w:rsidRDefault="00935604" w:rsidP="00CA1CC7">
    <w:pPr>
      <w:pStyle w:val="Header"/>
      <w:jc w:val="center"/>
      <w:rPr>
        <w:b/>
        <w:i/>
        <w:color w:val="FF0000"/>
        <w:sz w:val="24"/>
      </w:rPr>
    </w:pPr>
    <w:r>
      <w:rPr>
        <w:b/>
        <w:i/>
        <w:color w:val="1F497D" w:themeColor="text2"/>
        <w:sz w:val="24"/>
      </w:rPr>
      <w:t>Congregation</w:t>
    </w:r>
    <w:r w:rsidR="0091616B">
      <w:rPr>
        <w:b/>
        <w:i/>
        <w:color w:val="1F497D" w:themeColor="text2"/>
        <w:sz w:val="24"/>
      </w:rPr>
      <w:t xml:space="preserve"> Council Agenda</w:t>
    </w:r>
    <w:r w:rsidR="00BB0E45">
      <w:rPr>
        <w:b/>
        <w:i/>
        <w:color w:val="1F497D" w:themeColor="text2"/>
        <w:sz w:val="24"/>
      </w:rPr>
      <w:t xml:space="preserve"> </w:t>
    </w:r>
  </w:p>
  <w:p w14:paraId="1E2983A9" w14:textId="399A82C4" w:rsidR="00CF2EA4" w:rsidRPr="002F1A72" w:rsidRDefault="00CF2EA4" w:rsidP="000F393A">
    <w:pPr>
      <w:pStyle w:val="Header"/>
      <w:jc w:val="cent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4AC5"/>
    <w:multiLevelType w:val="hybridMultilevel"/>
    <w:tmpl w:val="71B0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80BAD"/>
    <w:multiLevelType w:val="multilevel"/>
    <w:tmpl w:val="35E87054"/>
    <w:styleLink w:val="CurrentList1"/>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asciiTheme="minorHAnsi" w:eastAsiaTheme="minorHAnsi" w:hAnsiTheme="minorHAnsi" w:cstheme="minorBidi"/>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7E11D1"/>
    <w:multiLevelType w:val="hybridMultilevel"/>
    <w:tmpl w:val="59C2D0DA"/>
    <w:lvl w:ilvl="0" w:tplc="04090001">
      <w:start w:val="1"/>
      <w:numFmt w:val="bullet"/>
      <w:lvlText w:val=""/>
      <w:lvlJc w:val="left"/>
      <w:pPr>
        <w:ind w:left="720" w:hanging="360"/>
      </w:pPr>
      <w:rPr>
        <w:rFonts w:ascii="Symbol" w:hAnsi="Symbol" w:hint="default"/>
      </w:rPr>
    </w:lvl>
    <w:lvl w:ilvl="1" w:tplc="BC522A98">
      <w:start w:val="1"/>
      <w:numFmt w:val="decimal"/>
      <w:lvlText w:val="%2."/>
      <w:lvlJc w:val="left"/>
      <w:pPr>
        <w:ind w:left="36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9760D7F4">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45403"/>
    <w:multiLevelType w:val="hybridMultilevel"/>
    <w:tmpl w:val="842E6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F93B30"/>
    <w:multiLevelType w:val="hybridMultilevel"/>
    <w:tmpl w:val="A8740C84"/>
    <w:lvl w:ilvl="0" w:tplc="04090005">
      <w:start w:val="1"/>
      <w:numFmt w:val="bullet"/>
      <w:lvlText w:val=""/>
      <w:lvlJc w:val="left"/>
      <w:pPr>
        <w:ind w:left="797" w:hanging="360"/>
      </w:pPr>
      <w:rPr>
        <w:rFonts w:ascii="Wingdings" w:hAnsi="Wingdings"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 w15:restartNumberingAfterBreak="0">
    <w:nsid w:val="320355F6"/>
    <w:multiLevelType w:val="hybridMultilevel"/>
    <w:tmpl w:val="EE48EB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44E735C"/>
    <w:multiLevelType w:val="hybridMultilevel"/>
    <w:tmpl w:val="E77E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64246"/>
    <w:multiLevelType w:val="hybridMultilevel"/>
    <w:tmpl w:val="59C8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E012D8"/>
    <w:multiLevelType w:val="hybridMultilevel"/>
    <w:tmpl w:val="30F20CEC"/>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9" w15:restartNumberingAfterBreak="0">
    <w:nsid w:val="73886DE3"/>
    <w:multiLevelType w:val="hybridMultilevel"/>
    <w:tmpl w:val="B37C4D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5F4106"/>
    <w:multiLevelType w:val="hybridMultilevel"/>
    <w:tmpl w:val="1DACBC0C"/>
    <w:lvl w:ilvl="0" w:tplc="BC522A98">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0"/>
  </w:num>
  <w:num w:numId="5">
    <w:abstractNumId w:val="4"/>
  </w:num>
  <w:num w:numId="6">
    <w:abstractNumId w:val="1"/>
  </w:num>
  <w:num w:numId="7">
    <w:abstractNumId w:val="9"/>
  </w:num>
  <w:num w:numId="8">
    <w:abstractNumId w:val="7"/>
  </w:num>
  <w:num w:numId="9">
    <w:abstractNumId w:val="5"/>
  </w:num>
  <w:num w:numId="10">
    <w:abstractNumId w:val="1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8F"/>
    <w:rsid w:val="00000439"/>
    <w:rsid w:val="000052BD"/>
    <w:rsid w:val="000107B8"/>
    <w:rsid w:val="000125B7"/>
    <w:rsid w:val="000127B9"/>
    <w:rsid w:val="000131C6"/>
    <w:rsid w:val="0001372D"/>
    <w:rsid w:val="0001688D"/>
    <w:rsid w:val="0001770B"/>
    <w:rsid w:val="000215CA"/>
    <w:rsid w:val="000215CD"/>
    <w:rsid w:val="00024260"/>
    <w:rsid w:val="0002783D"/>
    <w:rsid w:val="0003119C"/>
    <w:rsid w:val="0003227F"/>
    <w:rsid w:val="00034B68"/>
    <w:rsid w:val="00035D18"/>
    <w:rsid w:val="00042BF2"/>
    <w:rsid w:val="00043044"/>
    <w:rsid w:val="00045199"/>
    <w:rsid w:val="00045A02"/>
    <w:rsid w:val="00051EC0"/>
    <w:rsid w:val="00053117"/>
    <w:rsid w:val="00053F07"/>
    <w:rsid w:val="00053FDC"/>
    <w:rsid w:val="00054CE8"/>
    <w:rsid w:val="00060F69"/>
    <w:rsid w:val="000620DE"/>
    <w:rsid w:val="000628ED"/>
    <w:rsid w:val="0006454D"/>
    <w:rsid w:val="00066927"/>
    <w:rsid w:val="00070753"/>
    <w:rsid w:val="00070EBC"/>
    <w:rsid w:val="000731A5"/>
    <w:rsid w:val="00074583"/>
    <w:rsid w:val="00074D27"/>
    <w:rsid w:val="00076BE2"/>
    <w:rsid w:val="000775BC"/>
    <w:rsid w:val="00082582"/>
    <w:rsid w:val="00082C2F"/>
    <w:rsid w:val="00083984"/>
    <w:rsid w:val="00084E77"/>
    <w:rsid w:val="000872BD"/>
    <w:rsid w:val="00091230"/>
    <w:rsid w:val="00091D3A"/>
    <w:rsid w:val="00093D39"/>
    <w:rsid w:val="000953F0"/>
    <w:rsid w:val="000979F3"/>
    <w:rsid w:val="000A3A20"/>
    <w:rsid w:val="000B6EFB"/>
    <w:rsid w:val="000B72C5"/>
    <w:rsid w:val="000C516D"/>
    <w:rsid w:val="000C58DA"/>
    <w:rsid w:val="000C7E70"/>
    <w:rsid w:val="000D2CBB"/>
    <w:rsid w:val="000D3835"/>
    <w:rsid w:val="000E2872"/>
    <w:rsid w:val="000E2E80"/>
    <w:rsid w:val="000E69D1"/>
    <w:rsid w:val="000E713F"/>
    <w:rsid w:val="000E793C"/>
    <w:rsid w:val="000F2D57"/>
    <w:rsid w:val="000F393A"/>
    <w:rsid w:val="000F5375"/>
    <w:rsid w:val="000F55E3"/>
    <w:rsid w:val="00102553"/>
    <w:rsid w:val="001034D2"/>
    <w:rsid w:val="00104952"/>
    <w:rsid w:val="00107A1C"/>
    <w:rsid w:val="00110663"/>
    <w:rsid w:val="00111701"/>
    <w:rsid w:val="00113567"/>
    <w:rsid w:val="00113B67"/>
    <w:rsid w:val="0012095D"/>
    <w:rsid w:val="00122836"/>
    <w:rsid w:val="00123117"/>
    <w:rsid w:val="001235A4"/>
    <w:rsid w:val="00124033"/>
    <w:rsid w:val="00124573"/>
    <w:rsid w:val="001249F0"/>
    <w:rsid w:val="001328B5"/>
    <w:rsid w:val="00135229"/>
    <w:rsid w:val="00144A18"/>
    <w:rsid w:val="00146022"/>
    <w:rsid w:val="001528BA"/>
    <w:rsid w:val="00154A2E"/>
    <w:rsid w:val="00154FCA"/>
    <w:rsid w:val="0015789A"/>
    <w:rsid w:val="00161356"/>
    <w:rsid w:val="001622D6"/>
    <w:rsid w:val="00162555"/>
    <w:rsid w:val="001741D2"/>
    <w:rsid w:val="00175CC3"/>
    <w:rsid w:val="00175D5F"/>
    <w:rsid w:val="001811A1"/>
    <w:rsid w:val="001828FC"/>
    <w:rsid w:val="00182D2E"/>
    <w:rsid w:val="001845BF"/>
    <w:rsid w:val="0019102E"/>
    <w:rsid w:val="0019544E"/>
    <w:rsid w:val="001A10AE"/>
    <w:rsid w:val="001A2057"/>
    <w:rsid w:val="001A5988"/>
    <w:rsid w:val="001A65A3"/>
    <w:rsid w:val="001A6C69"/>
    <w:rsid w:val="001A7A82"/>
    <w:rsid w:val="001B1393"/>
    <w:rsid w:val="001B3F22"/>
    <w:rsid w:val="001C018E"/>
    <w:rsid w:val="001C14D4"/>
    <w:rsid w:val="001C3E30"/>
    <w:rsid w:val="001C3ECA"/>
    <w:rsid w:val="001C4329"/>
    <w:rsid w:val="001C4D16"/>
    <w:rsid w:val="001C4F64"/>
    <w:rsid w:val="001C7DFA"/>
    <w:rsid w:val="001D022A"/>
    <w:rsid w:val="001D301F"/>
    <w:rsid w:val="001D4381"/>
    <w:rsid w:val="001D495B"/>
    <w:rsid w:val="001D49AC"/>
    <w:rsid w:val="001D5550"/>
    <w:rsid w:val="001D5AA1"/>
    <w:rsid w:val="001E2968"/>
    <w:rsid w:val="001E4C4C"/>
    <w:rsid w:val="001E7E9E"/>
    <w:rsid w:val="001F1A75"/>
    <w:rsid w:val="001F1D77"/>
    <w:rsid w:val="001F201A"/>
    <w:rsid w:val="001F444D"/>
    <w:rsid w:val="001F7BDB"/>
    <w:rsid w:val="00200984"/>
    <w:rsid w:val="002011EA"/>
    <w:rsid w:val="00202459"/>
    <w:rsid w:val="00203E97"/>
    <w:rsid w:val="0020608A"/>
    <w:rsid w:val="00207180"/>
    <w:rsid w:val="00210DFD"/>
    <w:rsid w:val="00212591"/>
    <w:rsid w:val="00212EA3"/>
    <w:rsid w:val="002139D7"/>
    <w:rsid w:val="00213F7B"/>
    <w:rsid w:val="0021527A"/>
    <w:rsid w:val="00215A6F"/>
    <w:rsid w:val="00216A82"/>
    <w:rsid w:val="002217CE"/>
    <w:rsid w:val="00222D3B"/>
    <w:rsid w:val="00223470"/>
    <w:rsid w:val="00224EEA"/>
    <w:rsid w:val="00231592"/>
    <w:rsid w:val="00233B24"/>
    <w:rsid w:val="002346CF"/>
    <w:rsid w:val="002446F7"/>
    <w:rsid w:val="002455D6"/>
    <w:rsid w:val="0024593A"/>
    <w:rsid w:val="002475E6"/>
    <w:rsid w:val="00252C0E"/>
    <w:rsid w:val="00257AB9"/>
    <w:rsid w:val="00265086"/>
    <w:rsid w:val="00266C81"/>
    <w:rsid w:val="002679B9"/>
    <w:rsid w:val="002711CD"/>
    <w:rsid w:val="002712BE"/>
    <w:rsid w:val="00272530"/>
    <w:rsid w:val="00273762"/>
    <w:rsid w:val="0027505F"/>
    <w:rsid w:val="00275A0B"/>
    <w:rsid w:val="002814D3"/>
    <w:rsid w:val="002818A1"/>
    <w:rsid w:val="00281B9F"/>
    <w:rsid w:val="002849AF"/>
    <w:rsid w:val="00285E75"/>
    <w:rsid w:val="002871D0"/>
    <w:rsid w:val="00290CD0"/>
    <w:rsid w:val="00292101"/>
    <w:rsid w:val="00295748"/>
    <w:rsid w:val="002A37EA"/>
    <w:rsid w:val="002A3F75"/>
    <w:rsid w:val="002A4148"/>
    <w:rsid w:val="002A4B67"/>
    <w:rsid w:val="002A5CDE"/>
    <w:rsid w:val="002A7743"/>
    <w:rsid w:val="002B243E"/>
    <w:rsid w:val="002B3971"/>
    <w:rsid w:val="002B42B2"/>
    <w:rsid w:val="002B6C42"/>
    <w:rsid w:val="002B6D03"/>
    <w:rsid w:val="002C0848"/>
    <w:rsid w:val="002C2957"/>
    <w:rsid w:val="002C53C7"/>
    <w:rsid w:val="002D3C84"/>
    <w:rsid w:val="002D4A77"/>
    <w:rsid w:val="002D5EB7"/>
    <w:rsid w:val="002D6479"/>
    <w:rsid w:val="002E010E"/>
    <w:rsid w:val="002E0EAA"/>
    <w:rsid w:val="002E32A3"/>
    <w:rsid w:val="002E3B13"/>
    <w:rsid w:val="002E3C73"/>
    <w:rsid w:val="002E4D9F"/>
    <w:rsid w:val="002E55DB"/>
    <w:rsid w:val="002E6DD2"/>
    <w:rsid w:val="002E76FF"/>
    <w:rsid w:val="002F14EB"/>
    <w:rsid w:val="002F1A72"/>
    <w:rsid w:val="002F27AC"/>
    <w:rsid w:val="002F3E72"/>
    <w:rsid w:val="002F7C7C"/>
    <w:rsid w:val="00300DCE"/>
    <w:rsid w:val="00301CE9"/>
    <w:rsid w:val="0030510B"/>
    <w:rsid w:val="00305626"/>
    <w:rsid w:val="003107AA"/>
    <w:rsid w:val="003110E1"/>
    <w:rsid w:val="00312002"/>
    <w:rsid w:val="003150AF"/>
    <w:rsid w:val="003167CE"/>
    <w:rsid w:val="00316A86"/>
    <w:rsid w:val="003174E9"/>
    <w:rsid w:val="003206C1"/>
    <w:rsid w:val="00322A04"/>
    <w:rsid w:val="0032366D"/>
    <w:rsid w:val="003259F1"/>
    <w:rsid w:val="0032786E"/>
    <w:rsid w:val="00332001"/>
    <w:rsid w:val="003335C4"/>
    <w:rsid w:val="00335D02"/>
    <w:rsid w:val="0033676A"/>
    <w:rsid w:val="003517FE"/>
    <w:rsid w:val="00354E44"/>
    <w:rsid w:val="00356B0B"/>
    <w:rsid w:val="00361834"/>
    <w:rsid w:val="003621F1"/>
    <w:rsid w:val="00362BA7"/>
    <w:rsid w:val="00362EC7"/>
    <w:rsid w:val="00363E3E"/>
    <w:rsid w:val="0036577E"/>
    <w:rsid w:val="00370DAF"/>
    <w:rsid w:val="00371DD9"/>
    <w:rsid w:val="00371F86"/>
    <w:rsid w:val="00377E7F"/>
    <w:rsid w:val="003837DC"/>
    <w:rsid w:val="00386C39"/>
    <w:rsid w:val="0038779B"/>
    <w:rsid w:val="003912BD"/>
    <w:rsid w:val="003921A9"/>
    <w:rsid w:val="003935F5"/>
    <w:rsid w:val="00393E9B"/>
    <w:rsid w:val="003953BC"/>
    <w:rsid w:val="00396737"/>
    <w:rsid w:val="003971FA"/>
    <w:rsid w:val="00397A62"/>
    <w:rsid w:val="003A0D20"/>
    <w:rsid w:val="003A14D6"/>
    <w:rsid w:val="003A2C4A"/>
    <w:rsid w:val="003A3342"/>
    <w:rsid w:val="003A33CF"/>
    <w:rsid w:val="003A38AF"/>
    <w:rsid w:val="003A56D7"/>
    <w:rsid w:val="003A77F4"/>
    <w:rsid w:val="003B1E9B"/>
    <w:rsid w:val="003B36BD"/>
    <w:rsid w:val="003B37A2"/>
    <w:rsid w:val="003B56DF"/>
    <w:rsid w:val="003B60AF"/>
    <w:rsid w:val="003C03EA"/>
    <w:rsid w:val="003C268A"/>
    <w:rsid w:val="003C4BCC"/>
    <w:rsid w:val="003C7017"/>
    <w:rsid w:val="003C757A"/>
    <w:rsid w:val="003C789C"/>
    <w:rsid w:val="003D00C0"/>
    <w:rsid w:val="003D3AF6"/>
    <w:rsid w:val="003E39EA"/>
    <w:rsid w:val="003E6372"/>
    <w:rsid w:val="003E6A7E"/>
    <w:rsid w:val="003F2E1D"/>
    <w:rsid w:val="003F3437"/>
    <w:rsid w:val="00400CB3"/>
    <w:rsid w:val="0040149E"/>
    <w:rsid w:val="00402038"/>
    <w:rsid w:val="00402234"/>
    <w:rsid w:val="0040308E"/>
    <w:rsid w:val="004038B3"/>
    <w:rsid w:val="00405691"/>
    <w:rsid w:val="00407E6A"/>
    <w:rsid w:val="00411892"/>
    <w:rsid w:val="00417621"/>
    <w:rsid w:val="00417706"/>
    <w:rsid w:val="00426B90"/>
    <w:rsid w:val="004315D5"/>
    <w:rsid w:val="00432D63"/>
    <w:rsid w:val="004359D9"/>
    <w:rsid w:val="00440E95"/>
    <w:rsid w:val="004427C5"/>
    <w:rsid w:val="004443AD"/>
    <w:rsid w:val="00444A2F"/>
    <w:rsid w:val="00450372"/>
    <w:rsid w:val="004515A7"/>
    <w:rsid w:val="004543D0"/>
    <w:rsid w:val="004568D5"/>
    <w:rsid w:val="00465D87"/>
    <w:rsid w:val="00471825"/>
    <w:rsid w:val="004735DF"/>
    <w:rsid w:val="0047368B"/>
    <w:rsid w:val="0047704D"/>
    <w:rsid w:val="00483230"/>
    <w:rsid w:val="00483BDF"/>
    <w:rsid w:val="00486A80"/>
    <w:rsid w:val="00490AA8"/>
    <w:rsid w:val="004926BB"/>
    <w:rsid w:val="00497B85"/>
    <w:rsid w:val="004A5A88"/>
    <w:rsid w:val="004A6691"/>
    <w:rsid w:val="004A72DF"/>
    <w:rsid w:val="004B05CB"/>
    <w:rsid w:val="004B3AE4"/>
    <w:rsid w:val="004B3B32"/>
    <w:rsid w:val="004B4909"/>
    <w:rsid w:val="004B517F"/>
    <w:rsid w:val="004C1A98"/>
    <w:rsid w:val="004C3FB6"/>
    <w:rsid w:val="004C4D33"/>
    <w:rsid w:val="004C5D4D"/>
    <w:rsid w:val="004C7200"/>
    <w:rsid w:val="004D0420"/>
    <w:rsid w:val="004D1A6C"/>
    <w:rsid w:val="004D376A"/>
    <w:rsid w:val="004D44FC"/>
    <w:rsid w:val="004D4A1F"/>
    <w:rsid w:val="004D5C10"/>
    <w:rsid w:val="004E337D"/>
    <w:rsid w:val="004E4257"/>
    <w:rsid w:val="004E4CF4"/>
    <w:rsid w:val="004E6F48"/>
    <w:rsid w:val="004F0845"/>
    <w:rsid w:val="004F1004"/>
    <w:rsid w:val="004F1F9F"/>
    <w:rsid w:val="004F44B7"/>
    <w:rsid w:val="004F57A9"/>
    <w:rsid w:val="004F59FF"/>
    <w:rsid w:val="004F78A0"/>
    <w:rsid w:val="00500D0B"/>
    <w:rsid w:val="005013F4"/>
    <w:rsid w:val="005025B2"/>
    <w:rsid w:val="00502757"/>
    <w:rsid w:val="00503F47"/>
    <w:rsid w:val="00510EE8"/>
    <w:rsid w:val="0051160C"/>
    <w:rsid w:val="00513203"/>
    <w:rsid w:val="0051426C"/>
    <w:rsid w:val="00516197"/>
    <w:rsid w:val="00517682"/>
    <w:rsid w:val="005179EB"/>
    <w:rsid w:val="00517D59"/>
    <w:rsid w:val="00517EF2"/>
    <w:rsid w:val="00520B84"/>
    <w:rsid w:val="0052434D"/>
    <w:rsid w:val="0052436F"/>
    <w:rsid w:val="00525A4A"/>
    <w:rsid w:val="00525F1E"/>
    <w:rsid w:val="00526B1B"/>
    <w:rsid w:val="00527E43"/>
    <w:rsid w:val="005320DD"/>
    <w:rsid w:val="005335C1"/>
    <w:rsid w:val="0053603A"/>
    <w:rsid w:val="00537454"/>
    <w:rsid w:val="00546EE7"/>
    <w:rsid w:val="005474D6"/>
    <w:rsid w:val="00547569"/>
    <w:rsid w:val="00550A24"/>
    <w:rsid w:val="00555219"/>
    <w:rsid w:val="00557A48"/>
    <w:rsid w:val="005605E5"/>
    <w:rsid w:val="005610D9"/>
    <w:rsid w:val="005648CA"/>
    <w:rsid w:val="00567223"/>
    <w:rsid w:val="005706EB"/>
    <w:rsid w:val="005713D0"/>
    <w:rsid w:val="00572799"/>
    <w:rsid w:val="005760A5"/>
    <w:rsid w:val="00576363"/>
    <w:rsid w:val="005809B1"/>
    <w:rsid w:val="00581A59"/>
    <w:rsid w:val="00581E10"/>
    <w:rsid w:val="00583A64"/>
    <w:rsid w:val="005842CE"/>
    <w:rsid w:val="00586425"/>
    <w:rsid w:val="005873B0"/>
    <w:rsid w:val="00592342"/>
    <w:rsid w:val="005923BD"/>
    <w:rsid w:val="00592886"/>
    <w:rsid w:val="00593791"/>
    <w:rsid w:val="00593CC8"/>
    <w:rsid w:val="005945BB"/>
    <w:rsid w:val="00594E0E"/>
    <w:rsid w:val="00597E23"/>
    <w:rsid w:val="005A042F"/>
    <w:rsid w:val="005A0431"/>
    <w:rsid w:val="005A0504"/>
    <w:rsid w:val="005A1595"/>
    <w:rsid w:val="005A698F"/>
    <w:rsid w:val="005A6FCD"/>
    <w:rsid w:val="005A7376"/>
    <w:rsid w:val="005B0EAE"/>
    <w:rsid w:val="005B12E5"/>
    <w:rsid w:val="005B5E64"/>
    <w:rsid w:val="005B7182"/>
    <w:rsid w:val="005C0E56"/>
    <w:rsid w:val="005C2B37"/>
    <w:rsid w:val="005C3AF3"/>
    <w:rsid w:val="005C5099"/>
    <w:rsid w:val="005C5402"/>
    <w:rsid w:val="005C7B30"/>
    <w:rsid w:val="005D0DD6"/>
    <w:rsid w:val="005D1D7B"/>
    <w:rsid w:val="005D4F3A"/>
    <w:rsid w:val="005E034B"/>
    <w:rsid w:val="005E0E4E"/>
    <w:rsid w:val="005E1CBA"/>
    <w:rsid w:val="005E33FA"/>
    <w:rsid w:val="005E6839"/>
    <w:rsid w:val="005F00EA"/>
    <w:rsid w:val="005F1836"/>
    <w:rsid w:val="005F231A"/>
    <w:rsid w:val="005F5B7E"/>
    <w:rsid w:val="005F7521"/>
    <w:rsid w:val="005F7542"/>
    <w:rsid w:val="00600BF3"/>
    <w:rsid w:val="00600D23"/>
    <w:rsid w:val="00601267"/>
    <w:rsid w:val="006029E0"/>
    <w:rsid w:val="00605911"/>
    <w:rsid w:val="0060735C"/>
    <w:rsid w:val="00611BE0"/>
    <w:rsid w:val="0061279F"/>
    <w:rsid w:val="006136E4"/>
    <w:rsid w:val="00616849"/>
    <w:rsid w:val="0061695C"/>
    <w:rsid w:val="006244E5"/>
    <w:rsid w:val="0062501E"/>
    <w:rsid w:val="0062576A"/>
    <w:rsid w:val="00635CC4"/>
    <w:rsid w:val="006366DF"/>
    <w:rsid w:val="006369B6"/>
    <w:rsid w:val="00642095"/>
    <w:rsid w:val="006426A0"/>
    <w:rsid w:val="00642ABE"/>
    <w:rsid w:val="00646D48"/>
    <w:rsid w:val="00647792"/>
    <w:rsid w:val="00650434"/>
    <w:rsid w:val="00651D3B"/>
    <w:rsid w:val="0065298A"/>
    <w:rsid w:val="00652DE2"/>
    <w:rsid w:val="006554C8"/>
    <w:rsid w:val="006605D5"/>
    <w:rsid w:val="006618CF"/>
    <w:rsid w:val="006629C2"/>
    <w:rsid w:val="00663404"/>
    <w:rsid w:val="00666C60"/>
    <w:rsid w:val="00671395"/>
    <w:rsid w:val="0067197B"/>
    <w:rsid w:val="00672481"/>
    <w:rsid w:val="006729A8"/>
    <w:rsid w:val="00672D78"/>
    <w:rsid w:val="00672E3A"/>
    <w:rsid w:val="00683445"/>
    <w:rsid w:val="006846D8"/>
    <w:rsid w:val="006848C8"/>
    <w:rsid w:val="00684E6D"/>
    <w:rsid w:val="00685133"/>
    <w:rsid w:val="006858BF"/>
    <w:rsid w:val="00686A5D"/>
    <w:rsid w:val="00690DD7"/>
    <w:rsid w:val="00691F1A"/>
    <w:rsid w:val="006975A1"/>
    <w:rsid w:val="006A2006"/>
    <w:rsid w:val="006A2636"/>
    <w:rsid w:val="006A4C88"/>
    <w:rsid w:val="006B0518"/>
    <w:rsid w:val="006B15A3"/>
    <w:rsid w:val="006B1FBF"/>
    <w:rsid w:val="006B48E0"/>
    <w:rsid w:val="006B5EF1"/>
    <w:rsid w:val="006B653B"/>
    <w:rsid w:val="006D0BFD"/>
    <w:rsid w:val="006D0CFF"/>
    <w:rsid w:val="006D213D"/>
    <w:rsid w:val="006E3A7C"/>
    <w:rsid w:val="006E415E"/>
    <w:rsid w:val="006E4A9E"/>
    <w:rsid w:val="006E55CF"/>
    <w:rsid w:val="006E55DD"/>
    <w:rsid w:val="006F0A3B"/>
    <w:rsid w:val="006F3339"/>
    <w:rsid w:val="006F61F1"/>
    <w:rsid w:val="00705614"/>
    <w:rsid w:val="00705FD9"/>
    <w:rsid w:val="007077F3"/>
    <w:rsid w:val="00710087"/>
    <w:rsid w:val="00714D5C"/>
    <w:rsid w:val="00715DAB"/>
    <w:rsid w:val="00717F48"/>
    <w:rsid w:val="0072037B"/>
    <w:rsid w:val="00720845"/>
    <w:rsid w:val="0072296D"/>
    <w:rsid w:val="00723625"/>
    <w:rsid w:val="007239CE"/>
    <w:rsid w:val="00723EB8"/>
    <w:rsid w:val="0072500A"/>
    <w:rsid w:val="007315D5"/>
    <w:rsid w:val="00734015"/>
    <w:rsid w:val="00735B73"/>
    <w:rsid w:val="0073711A"/>
    <w:rsid w:val="00737CD4"/>
    <w:rsid w:val="007403DE"/>
    <w:rsid w:val="007426E1"/>
    <w:rsid w:val="00742AB7"/>
    <w:rsid w:val="007474BA"/>
    <w:rsid w:val="00747B75"/>
    <w:rsid w:val="007527B2"/>
    <w:rsid w:val="00753517"/>
    <w:rsid w:val="0075581D"/>
    <w:rsid w:val="00755CA6"/>
    <w:rsid w:val="00760648"/>
    <w:rsid w:val="00762B31"/>
    <w:rsid w:val="00763CC3"/>
    <w:rsid w:val="00764C97"/>
    <w:rsid w:val="0076507A"/>
    <w:rsid w:val="0076582D"/>
    <w:rsid w:val="007669CA"/>
    <w:rsid w:val="007674C9"/>
    <w:rsid w:val="0077029C"/>
    <w:rsid w:val="007718D6"/>
    <w:rsid w:val="00771D4D"/>
    <w:rsid w:val="00780A84"/>
    <w:rsid w:val="00781124"/>
    <w:rsid w:val="0078263D"/>
    <w:rsid w:val="0078265E"/>
    <w:rsid w:val="007826BF"/>
    <w:rsid w:val="00783A97"/>
    <w:rsid w:val="007910F2"/>
    <w:rsid w:val="00791F16"/>
    <w:rsid w:val="00794763"/>
    <w:rsid w:val="007961DA"/>
    <w:rsid w:val="007A0CE7"/>
    <w:rsid w:val="007A41DA"/>
    <w:rsid w:val="007A589B"/>
    <w:rsid w:val="007A5CB1"/>
    <w:rsid w:val="007B0E3F"/>
    <w:rsid w:val="007B1E11"/>
    <w:rsid w:val="007B2E66"/>
    <w:rsid w:val="007B49D0"/>
    <w:rsid w:val="007B5240"/>
    <w:rsid w:val="007B573A"/>
    <w:rsid w:val="007B6F12"/>
    <w:rsid w:val="007C0E4F"/>
    <w:rsid w:val="007C46F2"/>
    <w:rsid w:val="007C4FBE"/>
    <w:rsid w:val="007D3585"/>
    <w:rsid w:val="007D58AD"/>
    <w:rsid w:val="007E1DED"/>
    <w:rsid w:val="007E514E"/>
    <w:rsid w:val="007E6507"/>
    <w:rsid w:val="007E7EC3"/>
    <w:rsid w:val="007E7FCB"/>
    <w:rsid w:val="007F1B61"/>
    <w:rsid w:val="007F237B"/>
    <w:rsid w:val="007F23E8"/>
    <w:rsid w:val="007F33AC"/>
    <w:rsid w:val="007F52D9"/>
    <w:rsid w:val="007F5A70"/>
    <w:rsid w:val="00804414"/>
    <w:rsid w:val="00804C4E"/>
    <w:rsid w:val="008059B2"/>
    <w:rsid w:val="00806C7B"/>
    <w:rsid w:val="008072FB"/>
    <w:rsid w:val="0081614D"/>
    <w:rsid w:val="00817DFC"/>
    <w:rsid w:val="00821422"/>
    <w:rsid w:val="00825ED8"/>
    <w:rsid w:val="008274C1"/>
    <w:rsid w:val="00827923"/>
    <w:rsid w:val="008314A2"/>
    <w:rsid w:val="00831ED2"/>
    <w:rsid w:val="008327C1"/>
    <w:rsid w:val="008343C4"/>
    <w:rsid w:val="008414A9"/>
    <w:rsid w:val="0084186B"/>
    <w:rsid w:val="0084304A"/>
    <w:rsid w:val="0084396D"/>
    <w:rsid w:val="00844472"/>
    <w:rsid w:val="00846D3B"/>
    <w:rsid w:val="00847AC0"/>
    <w:rsid w:val="008515E9"/>
    <w:rsid w:val="00855B39"/>
    <w:rsid w:val="00855C9D"/>
    <w:rsid w:val="00857EE4"/>
    <w:rsid w:val="008605BF"/>
    <w:rsid w:val="00861FF4"/>
    <w:rsid w:val="0087197F"/>
    <w:rsid w:val="00872790"/>
    <w:rsid w:val="0087393D"/>
    <w:rsid w:val="0087499E"/>
    <w:rsid w:val="008756CA"/>
    <w:rsid w:val="0087791D"/>
    <w:rsid w:val="00877D1D"/>
    <w:rsid w:val="008812D9"/>
    <w:rsid w:val="00885842"/>
    <w:rsid w:val="00892661"/>
    <w:rsid w:val="00892E09"/>
    <w:rsid w:val="0089340B"/>
    <w:rsid w:val="008942C9"/>
    <w:rsid w:val="00894E24"/>
    <w:rsid w:val="008956D4"/>
    <w:rsid w:val="008A394D"/>
    <w:rsid w:val="008A3994"/>
    <w:rsid w:val="008A3EC9"/>
    <w:rsid w:val="008A43B7"/>
    <w:rsid w:val="008A4E5E"/>
    <w:rsid w:val="008A559C"/>
    <w:rsid w:val="008A5B87"/>
    <w:rsid w:val="008A7A1A"/>
    <w:rsid w:val="008B016A"/>
    <w:rsid w:val="008B1CE7"/>
    <w:rsid w:val="008B2823"/>
    <w:rsid w:val="008B2B4A"/>
    <w:rsid w:val="008C1083"/>
    <w:rsid w:val="008C17FB"/>
    <w:rsid w:val="008C1D9C"/>
    <w:rsid w:val="008C3A63"/>
    <w:rsid w:val="008C4A7C"/>
    <w:rsid w:val="008C7C77"/>
    <w:rsid w:val="008D131E"/>
    <w:rsid w:val="008D23D4"/>
    <w:rsid w:val="008D6854"/>
    <w:rsid w:val="008E108A"/>
    <w:rsid w:val="008E4F17"/>
    <w:rsid w:val="008E60E5"/>
    <w:rsid w:val="008E727D"/>
    <w:rsid w:val="008E7494"/>
    <w:rsid w:val="008F1828"/>
    <w:rsid w:val="008F4D86"/>
    <w:rsid w:val="008F6FD3"/>
    <w:rsid w:val="00903B09"/>
    <w:rsid w:val="00903DD2"/>
    <w:rsid w:val="00905711"/>
    <w:rsid w:val="0090639F"/>
    <w:rsid w:val="00906DD8"/>
    <w:rsid w:val="009100A5"/>
    <w:rsid w:val="00911897"/>
    <w:rsid w:val="00913FA1"/>
    <w:rsid w:val="0091616B"/>
    <w:rsid w:val="009169E2"/>
    <w:rsid w:val="00917578"/>
    <w:rsid w:val="00917A2B"/>
    <w:rsid w:val="009212EA"/>
    <w:rsid w:val="00921C0F"/>
    <w:rsid w:val="00922E7D"/>
    <w:rsid w:val="009230C8"/>
    <w:rsid w:val="009238CC"/>
    <w:rsid w:val="00924F21"/>
    <w:rsid w:val="00926F66"/>
    <w:rsid w:val="00931A02"/>
    <w:rsid w:val="00932029"/>
    <w:rsid w:val="009330F7"/>
    <w:rsid w:val="00933123"/>
    <w:rsid w:val="00935604"/>
    <w:rsid w:val="00935DE8"/>
    <w:rsid w:val="009447B5"/>
    <w:rsid w:val="00947B2C"/>
    <w:rsid w:val="009567AA"/>
    <w:rsid w:val="009573F1"/>
    <w:rsid w:val="009576AE"/>
    <w:rsid w:val="00961C61"/>
    <w:rsid w:val="00962DF0"/>
    <w:rsid w:val="009638ED"/>
    <w:rsid w:val="00963C37"/>
    <w:rsid w:val="0096425A"/>
    <w:rsid w:val="009642C0"/>
    <w:rsid w:val="00964343"/>
    <w:rsid w:val="00970F37"/>
    <w:rsid w:val="00974425"/>
    <w:rsid w:val="009760E1"/>
    <w:rsid w:val="00976CEC"/>
    <w:rsid w:val="00980F33"/>
    <w:rsid w:val="009822B1"/>
    <w:rsid w:val="00984B57"/>
    <w:rsid w:val="00986960"/>
    <w:rsid w:val="009869AC"/>
    <w:rsid w:val="00987C2F"/>
    <w:rsid w:val="00987ECD"/>
    <w:rsid w:val="009907B8"/>
    <w:rsid w:val="00990B95"/>
    <w:rsid w:val="00991DA8"/>
    <w:rsid w:val="00993CC9"/>
    <w:rsid w:val="00994088"/>
    <w:rsid w:val="00994971"/>
    <w:rsid w:val="009A475F"/>
    <w:rsid w:val="009A799A"/>
    <w:rsid w:val="009B0342"/>
    <w:rsid w:val="009B148E"/>
    <w:rsid w:val="009B1C80"/>
    <w:rsid w:val="009B261D"/>
    <w:rsid w:val="009B6F78"/>
    <w:rsid w:val="009C21F7"/>
    <w:rsid w:val="009C3E80"/>
    <w:rsid w:val="009C5153"/>
    <w:rsid w:val="009C791B"/>
    <w:rsid w:val="009D1B75"/>
    <w:rsid w:val="009D29F6"/>
    <w:rsid w:val="009D2AEF"/>
    <w:rsid w:val="009D3581"/>
    <w:rsid w:val="009D422B"/>
    <w:rsid w:val="009D4C2B"/>
    <w:rsid w:val="009D53DC"/>
    <w:rsid w:val="009D715C"/>
    <w:rsid w:val="009D7568"/>
    <w:rsid w:val="009E4068"/>
    <w:rsid w:val="009E4CED"/>
    <w:rsid w:val="009E5CB0"/>
    <w:rsid w:val="009F063D"/>
    <w:rsid w:val="009F3349"/>
    <w:rsid w:val="009F42F9"/>
    <w:rsid w:val="009F5B5A"/>
    <w:rsid w:val="009F6F88"/>
    <w:rsid w:val="00A104AE"/>
    <w:rsid w:val="00A13DD6"/>
    <w:rsid w:val="00A13ED5"/>
    <w:rsid w:val="00A159D4"/>
    <w:rsid w:val="00A16444"/>
    <w:rsid w:val="00A16499"/>
    <w:rsid w:val="00A21B78"/>
    <w:rsid w:val="00A24B4B"/>
    <w:rsid w:val="00A26032"/>
    <w:rsid w:val="00A26E72"/>
    <w:rsid w:val="00A31C5F"/>
    <w:rsid w:val="00A419DD"/>
    <w:rsid w:val="00A4360D"/>
    <w:rsid w:val="00A44B33"/>
    <w:rsid w:val="00A4585C"/>
    <w:rsid w:val="00A52BD6"/>
    <w:rsid w:val="00A53751"/>
    <w:rsid w:val="00A53FF2"/>
    <w:rsid w:val="00A55B34"/>
    <w:rsid w:val="00A613E8"/>
    <w:rsid w:val="00A61501"/>
    <w:rsid w:val="00A64425"/>
    <w:rsid w:val="00A6714B"/>
    <w:rsid w:val="00A67AB5"/>
    <w:rsid w:val="00A71F8E"/>
    <w:rsid w:val="00A72191"/>
    <w:rsid w:val="00A72F4D"/>
    <w:rsid w:val="00A735FF"/>
    <w:rsid w:val="00A7617E"/>
    <w:rsid w:val="00A7654F"/>
    <w:rsid w:val="00A82FEA"/>
    <w:rsid w:val="00A835FF"/>
    <w:rsid w:val="00A84199"/>
    <w:rsid w:val="00A85261"/>
    <w:rsid w:val="00A85EE8"/>
    <w:rsid w:val="00A8773C"/>
    <w:rsid w:val="00A9296C"/>
    <w:rsid w:val="00A9587C"/>
    <w:rsid w:val="00A9606D"/>
    <w:rsid w:val="00AA0641"/>
    <w:rsid w:val="00AA16F2"/>
    <w:rsid w:val="00AA1814"/>
    <w:rsid w:val="00AA1F3F"/>
    <w:rsid w:val="00AA44AF"/>
    <w:rsid w:val="00AA5D35"/>
    <w:rsid w:val="00AB1A95"/>
    <w:rsid w:val="00AB1F85"/>
    <w:rsid w:val="00AB36BF"/>
    <w:rsid w:val="00AB403B"/>
    <w:rsid w:val="00AB68F4"/>
    <w:rsid w:val="00AB6BE0"/>
    <w:rsid w:val="00AC160D"/>
    <w:rsid w:val="00AC49E1"/>
    <w:rsid w:val="00AC4CBC"/>
    <w:rsid w:val="00AD1DD7"/>
    <w:rsid w:val="00AD2E3A"/>
    <w:rsid w:val="00AD3A1D"/>
    <w:rsid w:val="00AD3BD5"/>
    <w:rsid w:val="00AD6DD9"/>
    <w:rsid w:val="00AD7FC7"/>
    <w:rsid w:val="00AF1F48"/>
    <w:rsid w:val="00AF2FDC"/>
    <w:rsid w:val="00AF6B19"/>
    <w:rsid w:val="00B0259C"/>
    <w:rsid w:val="00B0323F"/>
    <w:rsid w:val="00B03862"/>
    <w:rsid w:val="00B03E95"/>
    <w:rsid w:val="00B06B32"/>
    <w:rsid w:val="00B07790"/>
    <w:rsid w:val="00B10092"/>
    <w:rsid w:val="00B163B4"/>
    <w:rsid w:val="00B16409"/>
    <w:rsid w:val="00B16A19"/>
    <w:rsid w:val="00B2126C"/>
    <w:rsid w:val="00B235CB"/>
    <w:rsid w:val="00B31ACB"/>
    <w:rsid w:val="00B33CAD"/>
    <w:rsid w:val="00B33E9C"/>
    <w:rsid w:val="00B34506"/>
    <w:rsid w:val="00B34B79"/>
    <w:rsid w:val="00B35D81"/>
    <w:rsid w:val="00B4261F"/>
    <w:rsid w:val="00B42753"/>
    <w:rsid w:val="00B42FCD"/>
    <w:rsid w:val="00B4315D"/>
    <w:rsid w:val="00B43B3C"/>
    <w:rsid w:val="00B4737C"/>
    <w:rsid w:val="00B502B3"/>
    <w:rsid w:val="00B502EC"/>
    <w:rsid w:val="00B510A9"/>
    <w:rsid w:val="00B51244"/>
    <w:rsid w:val="00B52B82"/>
    <w:rsid w:val="00B52CE0"/>
    <w:rsid w:val="00B52E53"/>
    <w:rsid w:val="00B56135"/>
    <w:rsid w:val="00B56AB9"/>
    <w:rsid w:val="00B64774"/>
    <w:rsid w:val="00B64ED6"/>
    <w:rsid w:val="00B72B99"/>
    <w:rsid w:val="00B77A97"/>
    <w:rsid w:val="00B80F33"/>
    <w:rsid w:val="00B81FFA"/>
    <w:rsid w:val="00B8264F"/>
    <w:rsid w:val="00B852F3"/>
    <w:rsid w:val="00B85E72"/>
    <w:rsid w:val="00B87D7F"/>
    <w:rsid w:val="00B90464"/>
    <w:rsid w:val="00B92FE7"/>
    <w:rsid w:val="00B936AB"/>
    <w:rsid w:val="00B95009"/>
    <w:rsid w:val="00B971C0"/>
    <w:rsid w:val="00B978FB"/>
    <w:rsid w:val="00BA3527"/>
    <w:rsid w:val="00BA3850"/>
    <w:rsid w:val="00BA490C"/>
    <w:rsid w:val="00BA60F0"/>
    <w:rsid w:val="00BA76B6"/>
    <w:rsid w:val="00BB0E45"/>
    <w:rsid w:val="00BB1810"/>
    <w:rsid w:val="00BB2064"/>
    <w:rsid w:val="00BB3753"/>
    <w:rsid w:val="00BB39C5"/>
    <w:rsid w:val="00BB43D0"/>
    <w:rsid w:val="00BB59D8"/>
    <w:rsid w:val="00BC7B18"/>
    <w:rsid w:val="00BD2458"/>
    <w:rsid w:val="00BD339A"/>
    <w:rsid w:val="00BD6F70"/>
    <w:rsid w:val="00BD7394"/>
    <w:rsid w:val="00BD75DB"/>
    <w:rsid w:val="00BE0E53"/>
    <w:rsid w:val="00BE1E54"/>
    <w:rsid w:val="00BE4BB5"/>
    <w:rsid w:val="00BE508E"/>
    <w:rsid w:val="00BF02B0"/>
    <w:rsid w:val="00BF204A"/>
    <w:rsid w:val="00BF3C6B"/>
    <w:rsid w:val="00BF42EE"/>
    <w:rsid w:val="00BF4767"/>
    <w:rsid w:val="00BF56F8"/>
    <w:rsid w:val="00BF773B"/>
    <w:rsid w:val="00C01CD4"/>
    <w:rsid w:val="00C03E85"/>
    <w:rsid w:val="00C0479E"/>
    <w:rsid w:val="00C05E09"/>
    <w:rsid w:val="00C06857"/>
    <w:rsid w:val="00C10BA0"/>
    <w:rsid w:val="00C10CA3"/>
    <w:rsid w:val="00C12833"/>
    <w:rsid w:val="00C13F28"/>
    <w:rsid w:val="00C1573F"/>
    <w:rsid w:val="00C16086"/>
    <w:rsid w:val="00C1693F"/>
    <w:rsid w:val="00C23219"/>
    <w:rsid w:val="00C23B1E"/>
    <w:rsid w:val="00C240FB"/>
    <w:rsid w:val="00C253D8"/>
    <w:rsid w:val="00C26DB0"/>
    <w:rsid w:val="00C274F8"/>
    <w:rsid w:val="00C3094C"/>
    <w:rsid w:val="00C30AAA"/>
    <w:rsid w:val="00C344A9"/>
    <w:rsid w:val="00C34BE8"/>
    <w:rsid w:val="00C35797"/>
    <w:rsid w:val="00C36FDC"/>
    <w:rsid w:val="00C37330"/>
    <w:rsid w:val="00C43E5F"/>
    <w:rsid w:val="00C43FB3"/>
    <w:rsid w:val="00C4789D"/>
    <w:rsid w:val="00C51A74"/>
    <w:rsid w:val="00C52B9B"/>
    <w:rsid w:val="00C538D5"/>
    <w:rsid w:val="00C54162"/>
    <w:rsid w:val="00C60E7B"/>
    <w:rsid w:val="00C61006"/>
    <w:rsid w:val="00C613E8"/>
    <w:rsid w:val="00C6350D"/>
    <w:rsid w:val="00C652E9"/>
    <w:rsid w:val="00C70668"/>
    <w:rsid w:val="00C72C84"/>
    <w:rsid w:val="00C75488"/>
    <w:rsid w:val="00C772EB"/>
    <w:rsid w:val="00C80D51"/>
    <w:rsid w:val="00C81809"/>
    <w:rsid w:val="00C82403"/>
    <w:rsid w:val="00C87C5C"/>
    <w:rsid w:val="00C91209"/>
    <w:rsid w:val="00C9433C"/>
    <w:rsid w:val="00C953C9"/>
    <w:rsid w:val="00C96D5A"/>
    <w:rsid w:val="00C97FE3"/>
    <w:rsid w:val="00CA1218"/>
    <w:rsid w:val="00CA1CC7"/>
    <w:rsid w:val="00CA51F1"/>
    <w:rsid w:val="00CA63E1"/>
    <w:rsid w:val="00CA6610"/>
    <w:rsid w:val="00CB0FBB"/>
    <w:rsid w:val="00CB249A"/>
    <w:rsid w:val="00CB319D"/>
    <w:rsid w:val="00CB512D"/>
    <w:rsid w:val="00CB5C02"/>
    <w:rsid w:val="00CB6F2F"/>
    <w:rsid w:val="00CB7751"/>
    <w:rsid w:val="00CC1ACC"/>
    <w:rsid w:val="00CC1EC2"/>
    <w:rsid w:val="00CC26BF"/>
    <w:rsid w:val="00CC449E"/>
    <w:rsid w:val="00CC4B53"/>
    <w:rsid w:val="00CD0A79"/>
    <w:rsid w:val="00CD1099"/>
    <w:rsid w:val="00CD432A"/>
    <w:rsid w:val="00CD4790"/>
    <w:rsid w:val="00CD5BF8"/>
    <w:rsid w:val="00CD6268"/>
    <w:rsid w:val="00CE012A"/>
    <w:rsid w:val="00CE273D"/>
    <w:rsid w:val="00CE4231"/>
    <w:rsid w:val="00CE4773"/>
    <w:rsid w:val="00CE4B39"/>
    <w:rsid w:val="00CE529E"/>
    <w:rsid w:val="00CE628F"/>
    <w:rsid w:val="00CE7D9E"/>
    <w:rsid w:val="00CF1550"/>
    <w:rsid w:val="00CF1C1F"/>
    <w:rsid w:val="00CF2EA4"/>
    <w:rsid w:val="00CF2EF6"/>
    <w:rsid w:val="00D00D9C"/>
    <w:rsid w:val="00D0396B"/>
    <w:rsid w:val="00D053D9"/>
    <w:rsid w:val="00D1194A"/>
    <w:rsid w:val="00D12AAE"/>
    <w:rsid w:val="00D143B6"/>
    <w:rsid w:val="00D14C0F"/>
    <w:rsid w:val="00D15B70"/>
    <w:rsid w:val="00D2095F"/>
    <w:rsid w:val="00D21067"/>
    <w:rsid w:val="00D2165A"/>
    <w:rsid w:val="00D26F4A"/>
    <w:rsid w:val="00D303A0"/>
    <w:rsid w:val="00D30D5C"/>
    <w:rsid w:val="00D33FAB"/>
    <w:rsid w:val="00D43DBF"/>
    <w:rsid w:val="00D46C25"/>
    <w:rsid w:val="00D46F4F"/>
    <w:rsid w:val="00D46FDB"/>
    <w:rsid w:val="00D46FF4"/>
    <w:rsid w:val="00D4701F"/>
    <w:rsid w:val="00D511D6"/>
    <w:rsid w:val="00D51771"/>
    <w:rsid w:val="00D56B22"/>
    <w:rsid w:val="00D600F9"/>
    <w:rsid w:val="00D606AB"/>
    <w:rsid w:val="00D6271B"/>
    <w:rsid w:val="00D62762"/>
    <w:rsid w:val="00D6452D"/>
    <w:rsid w:val="00D64A2C"/>
    <w:rsid w:val="00D65664"/>
    <w:rsid w:val="00D65FC7"/>
    <w:rsid w:val="00D66978"/>
    <w:rsid w:val="00D73108"/>
    <w:rsid w:val="00D7385A"/>
    <w:rsid w:val="00D82F47"/>
    <w:rsid w:val="00D833C1"/>
    <w:rsid w:val="00D853AA"/>
    <w:rsid w:val="00D87852"/>
    <w:rsid w:val="00D90561"/>
    <w:rsid w:val="00D90EE8"/>
    <w:rsid w:val="00D95EAE"/>
    <w:rsid w:val="00DA0184"/>
    <w:rsid w:val="00DA0B6E"/>
    <w:rsid w:val="00DA1763"/>
    <w:rsid w:val="00DA3038"/>
    <w:rsid w:val="00DA36DA"/>
    <w:rsid w:val="00DA453F"/>
    <w:rsid w:val="00DA5681"/>
    <w:rsid w:val="00DA75BA"/>
    <w:rsid w:val="00DB07D8"/>
    <w:rsid w:val="00DB0C81"/>
    <w:rsid w:val="00DB1B02"/>
    <w:rsid w:val="00DB1DA4"/>
    <w:rsid w:val="00DB1EE0"/>
    <w:rsid w:val="00DB3F55"/>
    <w:rsid w:val="00DB4B89"/>
    <w:rsid w:val="00DB609F"/>
    <w:rsid w:val="00DC1AE0"/>
    <w:rsid w:val="00DC4212"/>
    <w:rsid w:val="00DC4EFF"/>
    <w:rsid w:val="00DD11E5"/>
    <w:rsid w:val="00DD2ED7"/>
    <w:rsid w:val="00DD3BBC"/>
    <w:rsid w:val="00DD7A7B"/>
    <w:rsid w:val="00DE0490"/>
    <w:rsid w:val="00DE0BE6"/>
    <w:rsid w:val="00DE1B0E"/>
    <w:rsid w:val="00DE2FAB"/>
    <w:rsid w:val="00DE61A6"/>
    <w:rsid w:val="00DE70BB"/>
    <w:rsid w:val="00DE7876"/>
    <w:rsid w:val="00DF633A"/>
    <w:rsid w:val="00DF7B9D"/>
    <w:rsid w:val="00E0018C"/>
    <w:rsid w:val="00E009A5"/>
    <w:rsid w:val="00E0266F"/>
    <w:rsid w:val="00E04110"/>
    <w:rsid w:val="00E048F4"/>
    <w:rsid w:val="00E07821"/>
    <w:rsid w:val="00E07F29"/>
    <w:rsid w:val="00E1028D"/>
    <w:rsid w:val="00E12B4A"/>
    <w:rsid w:val="00E223FD"/>
    <w:rsid w:val="00E23C70"/>
    <w:rsid w:val="00E247AB"/>
    <w:rsid w:val="00E25B5A"/>
    <w:rsid w:val="00E25F20"/>
    <w:rsid w:val="00E27664"/>
    <w:rsid w:val="00E31A56"/>
    <w:rsid w:val="00E33097"/>
    <w:rsid w:val="00E34FBB"/>
    <w:rsid w:val="00E35525"/>
    <w:rsid w:val="00E35889"/>
    <w:rsid w:val="00E37979"/>
    <w:rsid w:val="00E43156"/>
    <w:rsid w:val="00E45D09"/>
    <w:rsid w:val="00E52D37"/>
    <w:rsid w:val="00E53245"/>
    <w:rsid w:val="00E5443D"/>
    <w:rsid w:val="00E55B0E"/>
    <w:rsid w:val="00E5607B"/>
    <w:rsid w:val="00E635AF"/>
    <w:rsid w:val="00E6739A"/>
    <w:rsid w:val="00E67626"/>
    <w:rsid w:val="00E746D4"/>
    <w:rsid w:val="00E82B23"/>
    <w:rsid w:val="00E84D0F"/>
    <w:rsid w:val="00E91934"/>
    <w:rsid w:val="00E91E1A"/>
    <w:rsid w:val="00E9200B"/>
    <w:rsid w:val="00E970D7"/>
    <w:rsid w:val="00EA5FB3"/>
    <w:rsid w:val="00EB1388"/>
    <w:rsid w:val="00EB17FF"/>
    <w:rsid w:val="00EB2192"/>
    <w:rsid w:val="00EB24EF"/>
    <w:rsid w:val="00EB7FC4"/>
    <w:rsid w:val="00EC07CE"/>
    <w:rsid w:val="00EC0878"/>
    <w:rsid w:val="00EC5CAF"/>
    <w:rsid w:val="00EC60BD"/>
    <w:rsid w:val="00ED0DF5"/>
    <w:rsid w:val="00ED11D5"/>
    <w:rsid w:val="00ED29A0"/>
    <w:rsid w:val="00ED45A7"/>
    <w:rsid w:val="00ED4AA2"/>
    <w:rsid w:val="00ED4C97"/>
    <w:rsid w:val="00ED4FE3"/>
    <w:rsid w:val="00EE076B"/>
    <w:rsid w:val="00EE0817"/>
    <w:rsid w:val="00EE0C50"/>
    <w:rsid w:val="00EE0EEA"/>
    <w:rsid w:val="00EE30D8"/>
    <w:rsid w:val="00EE36F1"/>
    <w:rsid w:val="00EE429D"/>
    <w:rsid w:val="00EE4DA9"/>
    <w:rsid w:val="00EF005E"/>
    <w:rsid w:val="00EF32D7"/>
    <w:rsid w:val="00EF5D56"/>
    <w:rsid w:val="00EF6BAB"/>
    <w:rsid w:val="00EF6C04"/>
    <w:rsid w:val="00EF7AD7"/>
    <w:rsid w:val="00F008A7"/>
    <w:rsid w:val="00F01D40"/>
    <w:rsid w:val="00F02D96"/>
    <w:rsid w:val="00F03F21"/>
    <w:rsid w:val="00F040EF"/>
    <w:rsid w:val="00F050C4"/>
    <w:rsid w:val="00F0748B"/>
    <w:rsid w:val="00F10C3E"/>
    <w:rsid w:val="00F12D02"/>
    <w:rsid w:val="00F13768"/>
    <w:rsid w:val="00F13C34"/>
    <w:rsid w:val="00F17018"/>
    <w:rsid w:val="00F179FF"/>
    <w:rsid w:val="00F21774"/>
    <w:rsid w:val="00F2456C"/>
    <w:rsid w:val="00F26384"/>
    <w:rsid w:val="00F34CA6"/>
    <w:rsid w:val="00F35808"/>
    <w:rsid w:val="00F35D73"/>
    <w:rsid w:val="00F3632C"/>
    <w:rsid w:val="00F3767D"/>
    <w:rsid w:val="00F409CC"/>
    <w:rsid w:val="00F4544D"/>
    <w:rsid w:val="00F456FF"/>
    <w:rsid w:val="00F56DA4"/>
    <w:rsid w:val="00F578F5"/>
    <w:rsid w:val="00F65A2B"/>
    <w:rsid w:val="00F6692B"/>
    <w:rsid w:val="00F67924"/>
    <w:rsid w:val="00F71268"/>
    <w:rsid w:val="00F714E9"/>
    <w:rsid w:val="00F719DD"/>
    <w:rsid w:val="00F72E55"/>
    <w:rsid w:val="00F737FD"/>
    <w:rsid w:val="00F76F09"/>
    <w:rsid w:val="00F81A99"/>
    <w:rsid w:val="00F8760C"/>
    <w:rsid w:val="00F87D05"/>
    <w:rsid w:val="00F900FE"/>
    <w:rsid w:val="00F905DD"/>
    <w:rsid w:val="00F908E6"/>
    <w:rsid w:val="00F90AD8"/>
    <w:rsid w:val="00F9236A"/>
    <w:rsid w:val="00F924DD"/>
    <w:rsid w:val="00F936E3"/>
    <w:rsid w:val="00FA0F9D"/>
    <w:rsid w:val="00FA6078"/>
    <w:rsid w:val="00FA6288"/>
    <w:rsid w:val="00FB0A1A"/>
    <w:rsid w:val="00FB5175"/>
    <w:rsid w:val="00FB587F"/>
    <w:rsid w:val="00FC061F"/>
    <w:rsid w:val="00FC2438"/>
    <w:rsid w:val="00FC48D7"/>
    <w:rsid w:val="00FC5217"/>
    <w:rsid w:val="00FC5E40"/>
    <w:rsid w:val="00FD09B7"/>
    <w:rsid w:val="00FD1B14"/>
    <w:rsid w:val="00FD4686"/>
    <w:rsid w:val="00FD4DE3"/>
    <w:rsid w:val="00FD5910"/>
    <w:rsid w:val="00FD5CB0"/>
    <w:rsid w:val="00FD6A3E"/>
    <w:rsid w:val="00FD7915"/>
    <w:rsid w:val="00FD79AD"/>
    <w:rsid w:val="00FE21DA"/>
    <w:rsid w:val="00FE454D"/>
    <w:rsid w:val="00FF08A1"/>
    <w:rsid w:val="00FF1F87"/>
    <w:rsid w:val="00FF2FBD"/>
    <w:rsid w:val="00FF3482"/>
    <w:rsid w:val="00FF52A2"/>
    <w:rsid w:val="00FF69BA"/>
    <w:rsid w:val="00FF6C9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F2A8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98F"/>
    <w:pPr>
      <w:ind w:left="720"/>
      <w:contextualSpacing/>
    </w:pPr>
  </w:style>
  <w:style w:type="paragraph" w:styleId="BalloonText">
    <w:name w:val="Balloon Text"/>
    <w:basedOn w:val="Normal"/>
    <w:link w:val="BalloonTextChar"/>
    <w:uiPriority w:val="99"/>
    <w:semiHidden/>
    <w:unhideWhenUsed/>
    <w:rsid w:val="00CA1C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C7"/>
    <w:rPr>
      <w:rFonts w:ascii="Tahoma" w:hAnsi="Tahoma" w:cs="Tahoma"/>
      <w:sz w:val="16"/>
      <w:szCs w:val="16"/>
    </w:rPr>
  </w:style>
  <w:style w:type="table" w:styleId="TableGrid">
    <w:name w:val="Table Grid"/>
    <w:basedOn w:val="TableNormal"/>
    <w:uiPriority w:val="59"/>
    <w:rsid w:val="00CA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1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CC7"/>
  </w:style>
  <w:style w:type="paragraph" w:styleId="Footer">
    <w:name w:val="footer"/>
    <w:basedOn w:val="Normal"/>
    <w:link w:val="FooterChar"/>
    <w:uiPriority w:val="99"/>
    <w:unhideWhenUsed/>
    <w:rsid w:val="00CA1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CC7"/>
  </w:style>
  <w:style w:type="character" w:styleId="Hyperlink">
    <w:name w:val="Hyperlink"/>
    <w:basedOn w:val="DefaultParagraphFont"/>
    <w:rsid w:val="005A042F"/>
    <w:rPr>
      <w:color w:val="0000FF" w:themeColor="hyperlink"/>
      <w:u w:val="single"/>
    </w:rPr>
  </w:style>
  <w:style w:type="character" w:styleId="PageNumber">
    <w:name w:val="page number"/>
    <w:basedOn w:val="DefaultParagraphFont"/>
    <w:semiHidden/>
    <w:unhideWhenUsed/>
    <w:rsid w:val="007B2E66"/>
  </w:style>
  <w:style w:type="character" w:styleId="FollowedHyperlink">
    <w:name w:val="FollowedHyperlink"/>
    <w:basedOn w:val="DefaultParagraphFont"/>
    <w:semiHidden/>
    <w:unhideWhenUsed/>
    <w:rsid w:val="00233B24"/>
    <w:rPr>
      <w:color w:val="800080" w:themeColor="followedHyperlink"/>
      <w:u w:val="single"/>
    </w:rPr>
  </w:style>
  <w:style w:type="character" w:styleId="UnresolvedMention">
    <w:name w:val="Unresolved Mention"/>
    <w:basedOn w:val="DefaultParagraphFont"/>
    <w:uiPriority w:val="99"/>
    <w:semiHidden/>
    <w:unhideWhenUsed/>
    <w:rsid w:val="00305626"/>
    <w:rPr>
      <w:color w:val="605E5C"/>
      <w:shd w:val="clear" w:color="auto" w:fill="E1DFDD"/>
    </w:rPr>
  </w:style>
  <w:style w:type="numbering" w:customStyle="1" w:styleId="CurrentList1">
    <w:name w:val="Current List1"/>
    <w:uiPriority w:val="99"/>
    <w:rsid w:val="00CC1EC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832681">
      <w:bodyDiv w:val="1"/>
      <w:marLeft w:val="0"/>
      <w:marRight w:val="0"/>
      <w:marTop w:val="0"/>
      <w:marBottom w:val="0"/>
      <w:divBdr>
        <w:top w:val="none" w:sz="0" w:space="0" w:color="auto"/>
        <w:left w:val="none" w:sz="0" w:space="0" w:color="auto"/>
        <w:bottom w:val="none" w:sz="0" w:space="0" w:color="auto"/>
        <w:right w:val="none" w:sz="0" w:space="0" w:color="auto"/>
      </w:divBdr>
    </w:div>
    <w:div w:id="530534924">
      <w:bodyDiv w:val="1"/>
      <w:marLeft w:val="0"/>
      <w:marRight w:val="0"/>
      <w:marTop w:val="0"/>
      <w:marBottom w:val="0"/>
      <w:divBdr>
        <w:top w:val="none" w:sz="0" w:space="0" w:color="auto"/>
        <w:left w:val="none" w:sz="0" w:space="0" w:color="auto"/>
        <w:bottom w:val="none" w:sz="0" w:space="0" w:color="auto"/>
        <w:right w:val="none" w:sz="0" w:space="0" w:color="auto"/>
      </w:divBdr>
    </w:div>
    <w:div w:id="638994850">
      <w:bodyDiv w:val="1"/>
      <w:marLeft w:val="0"/>
      <w:marRight w:val="0"/>
      <w:marTop w:val="0"/>
      <w:marBottom w:val="0"/>
      <w:divBdr>
        <w:top w:val="none" w:sz="0" w:space="0" w:color="auto"/>
        <w:left w:val="none" w:sz="0" w:space="0" w:color="auto"/>
        <w:bottom w:val="none" w:sz="0" w:space="0" w:color="auto"/>
        <w:right w:val="none" w:sz="0" w:space="0" w:color="auto"/>
      </w:divBdr>
    </w:div>
    <w:div w:id="719864655">
      <w:bodyDiv w:val="1"/>
      <w:marLeft w:val="0"/>
      <w:marRight w:val="0"/>
      <w:marTop w:val="0"/>
      <w:marBottom w:val="0"/>
      <w:divBdr>
        <w:top w:val="none" w:sz="0" w:space="0" w:color="auto"/>
        <w:left w:val="none" w:sz="0" w:space="0" w:color="auto"/>
        <w:bottom w:val="none" w:sz="0" w:space="0" w:color="auto"/>
        <w:right w:val="none" w:sz="0" w:space="0" w:color="auto"/>
      </w:divBdr>
    </w:div>
    <w:div w:id="782576710">
      <w:bodyDiv w:val="1"/>
      <w:marLeft w:val="0"/>
      <w:marRight w:val="0"/>
      <w:marTop w:val="0"/>
      <w:marBottom w:val="0"/>
      <w:divBdr>
        <w:top w:val="none" w:sz="0" w:space="0" w:color="auto"/>
        <w:left w:val="none" w:sz="0" w:space="0" w:color="auto"/>
        <w:bottom w:val="none" w:sz="0" w:space="0" w:color="auto"/>
        <w:right w:val="none" w:sz="0" w:space="0" w:color="auto"/>
      </w:divBdr>
    </w:div>
    <w:div w:id="796799807">
      <w:bodyDiv w:val="1"/>
      <w:marLeft w:val="0"/>
      <w:marRight w:val="0"/>
      <w:marTop w:val="0"/>
      <w:marBottom w:val="0"/>
      <w:divBdr>
        <w:top w:val="none" w:sz="0" w:space="0" w:color="auto"/>
        <w:left w:val="none" w:sz="0" w:space="0" w:color="auto"/>
        <w:bottom w:val="none" w:sz="0" w:space="0" w:color="auto"/>
        <w:right w:val="none" w:sz="0" w:space="0" w:color="auto"/>
      </w:divBdr>
    </w:div>
    <w:div w:id="1041321027">
      <w:bodyDiv w:val="1"/>
      <w:marLeft w:val="0"/>
      <w:marRight w:val="0"/>
      <w:marTop w:val="0"/>
      <w:marBottom w:val="0"/>
      <w:divBdr>
        <w:top w:val="none" w:sz="0" w:space="0" w:color="auto"/>
        <w:left w:val="none" w:sz="0" w:space="0" w:color="auto"/>
        <w:bottom w:val="none" w:sz="0" w:space="0" w:color="auto"/>
        <w:right w:val="none" w:sz="0" w:space="0" w:color="auto"/>
      </w:divBdr>
    </w:div>
    <w:div w:id="1391999841">
      <w:bodyDiv w:val="1"/>
      <w:marLeft w:val="0"/>
      <w:marRight w:val="0"/>
      <w:marTop w:val="0"/>
      <w:marBottom w:val="0"/>
      <w:divBdr>
        <w:top w:val="none" w:sz="0" w:space="0" w:color="auto"/>
        <w:left w:val="none" w:sz="0" w:space="0" w:color="auto"/>
        <w:bottom w:val="none" w:sz="0" w:space="0" w:color="auto"/>
        <w:right w:val="none" w:sz="0" w:space="0" w:color="auto"/>
      </w:divBdr>
    </w:div>
    <w:div w:id="1426922160">
      <w:bodyDiv w:val="1"/>
      <w:marLeft w:val="0"/>
      <w:marRight w:val="0"/>
      <w:marTop w:val="0"/>
      <w:marBottom w:val="0"/>
      <w:divBdr>
        <w:top w:val="none" w:sz="0" w:space="0" w:color="auto"/>
        <w:left w:val="none" w:sz="0" w:space="0" w:color="auto"/>
        <w:bottom w:val="none" w:sz="0" w:space="0" w:color="auto"/>
        <w:right w:val="none" w:sz="0" w:space="0" w:color="auto"/>
      </w:divBdr>
    </w:div>
    <w:div w:id="1812015298">
      <w:bodyDiv w:val="1"/>
      <w:marLeft w:val="0"/>
      <w:marRight w:val="0"/>
      <w:marTop w:val="0"/>
      <w:marBottom w:val="0"/>
      <w:divBdr>
        <w:top w:val="none" w:sz="0" w:space="0" w:color="auto"/>
        <w:left w:val="none" w:sz="0" w:space="0" w:color="auto"/>
        <w:bottom w:val="none" w:sz="0" w:space="0" w:color="auto"/>
        <w:right w:val="none" w:sz="0" w:space="0" w:color="auto"/>
      </w:divBdr>
    </w:div>
    <w:div w:id="1898589977">
      <w:bodyDiv w:val="1"/>
      <w:marLeft w:val="0"/>
      <w:marRight w:val="0"/>
      <w:marTop w:val="0"/>
      <w:marBottom w:val="0"/>
      <w:divBdr>
        <w:top w:val="none" w:sz="0" w:space="0" w:color="auto"/>
        <w:left w:val="none" w:sz="0" w:space="0" w:color="auto"/>
        <w:bottom w:val="none" w:sz="0" w:space="0" w:color="auto"/>
        <w:right w:val="none" w:sz="0" w:space="0" w:color="auto"/>
      </w:divBdr>
    </w:div>
    <w:div w:id="1960605057">
      <w:bodyDiv w:val="1"/>
      <w:marLeft w:val="0"/>
      <w:marRight w:val="0"/>
      <w:marTop w:val="0"/>
      <w:marBottom w:val="0"/>
      <w:divBdr>
        <w:top w:val="none" w:sz="0" w:space="0" w:color="auto"/>
        <w:left w:val="none" w:sz="0" w:space="0" w:color="auto"/>
        <w:bottom w:val="none" w:sz="0" w:space="0" w:color="auto"/>
        <w:right w:val="none" w:sz="0" w:space="0" w:color="auto"/>
      </w:divBdr>
    </w:div>
    <w:div w:id="2102678755">
      <w:bodyDiv w:val="1"/>
      <w:marLeft w:val="0"/>
      <w:marRight w:val="0"/>
      <w:marTop w:val="0"/>
      <w:marBottom w:val="0"/>
      <w:divBdr>
        <w:top w:val="none" w:sz="0" w:space="0" w:color="auto"/>
        <w:left w:val="none" w:sz="0" w:space="0" w:color="auto"/>
        <w:bottom w:val="none" w:sz="0" w:space="0" w:color="auto"/>
        <w:right w:val="none" w:sz="0" w:space="0" w:color="auto"/>
      </w:divBdr>
      <w:divsChild>
        <w:div w:id="1757705681">
          <w:marLeft w:val="547"/>
          <w:marRight w:val="0"/>
          <w:marTop w:val="173"/>
          <w:marBottom w:val="0"/>
          <w:divBdr>
            <w:top w:val="none" w:sz="0" w:space="0" w:color="auto"/>
            <w:left w:val="none" w:sz="0" w:space="0" w:color="auto"/>
            <w:bottom w:val="none" w:sz="0" w:space="0" w:color="auto"/>
            <w:right w:val="none" w:sz="0" w:space="0" w:color="auto"/>
          </w:divBdr>
        </w:div>
        <w:div w:id="911739488">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62A1D-66FD-1C47-B1E8-908568AE7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 Tarantino</dc:creator>
  <cp:lastModifiedBy>Rachael Perez</cp:lastModifiedBy>
  <cp:revision>28</cp:revision>
  <cp:lastPrinted>2021-07-26T20:20:00Z</cp:lastPrinted>
  <dcterms:created xsi:type="dcterms:W3CDTF">2021-09-27T21:40:00Z</dcterms:created>
  <dcterms:modified xsi:type="dcterms:W3CDTF">2021-09-27T22:10:00Z</dcterms:modified>
</cp:coreProperties>
</file>